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CF5" w:rsidRDefault="00AE2DFA" w:rsidP="00492BB5">
      <w:pPr>
        <w:jc w:val="center"/>
        <w:rPr>
          <w:sz w:val="40"/>
          <w:szCs w:val="40"/>
        </w:rPr>
      </w:pPr>
      <w:bookmarkStart w:id="0" w:name="_GoBack"/>
      <w:bookmarkEnd w:id="0"/>
      <w:r w:rsidRPr="00492BB5">
        <w:rPr>
          <w:sz w:val="40"/>
          <w:szCs w:val="40"/>
        </w:rPr>
        <w:t xml:space="preserve">Программа </w:t>
      </w:r>
      <w:r w:rsidR="00893CF5">
        <w:rPr>
          <w:sz w:val="40"/>
          <w:szCs w:val="40"/>
        </w:rPr>
        <w:t>цикла консультаций</w:t>
      </w:r>
    </w:p>
    <w:p w:rsidR="00515CDF" w:rsidRDefault="00515CDF" w:rsidP="00492BB5">
      <w:pPr>
        <w:jc w:val="center"/>
        <w:rPr>
          <w:sz w:val="40"/>
          <w:szCs w:val="40"/>
        </w:rPr>
      </w:pPr>
      <w:r>
        <w:rPr>
          <w:sz w:val="40"/>
          <w:szCs w:val="40"/>
        </w:rPr>
        <w:t>«Вместе к гармонии»</w:t>
      </w:r>
    </w:p>
    <w:p w:rsidR="00492BB5" w:rsidRDefault="00492BB5">
      <w:pPr>
        <w:rPr>
          <w:b/>
          <w:i/>
          <w:sz w:val="24"/>
          <w:szCs w:val="24"/>
        </w:rPr>
      </w:pPr>
    </w:p>
    <w:tbl>
      <w:tblPr>
        <w:tblStyle w:val="a4"/>
        <w:tblW w:w="15417" w:type="dxa"/>
        <w:tblLayout w:type="fixed"/>
        <w:tblLook w:val="04A0" w:firstRow="1" w:lastRow="0" w:firstColumn="1" w:lastColumn="0" w:noHBand="0" w:noVBand="1"/>
      </w:tblPr>
      <w:tblGrid>
        <w:gridCol w:w="392"/>
        <w:gridCol w:w="3402"/>
        <w:gridCol w:w="1984"/>
        <w:gridCol w:w="2694"/>
        <w:gridCol w:w="6945"/>
      </w:tblGrid>
      <w:tr w:rsidR="003F4516" w:rsidTr="00DC7837">
        <w:trPr>
          <w:trHeight w:val="175"/>
        </w:trPr>
        <w:tc>
          <w:tcPr>
            <w:tcW w:w="392" w:type="dxa"/>
          </w:tcPr>
          <w:p w:rsidR="003F4516" w:rsidRPr="000F6250" w:rsidRDefault="003F4516" w:rsidP="00AE2DFA">
            <w:pPr>
              <w:jc w:val="center"/>
            </w:pPr>
            <w:r>
              <w:t xml:space="preserve">№ </w:t>
            </w:r>
          </w:p>
        </w:tc>
        <w:tc>
          <w:tcPr>
            <w:tcW w:w="3402" w:type="dxa"/>
          </w:tcPr>
          <w:p w:rsidR="003F4516" w:rsidRPr="000F6250" w:rsidRDefault="003F4516" w:rsidP="00AE2DFA">
            <w:pPr>
              <w:jc w:val="center"/>
            </w:pPr>
            <w:r>
              <w:t>МДОУ</w:t>
            </w:r>
          </w:p>
        </w:tc>
        <w:tc>
          <w:tcPr>
            <w:tcW w:w="1984" w:type="dxa"/>
          </w:tcPr>
          <w:p w:rsidR="003F4516" w:rsidRPr="000F6250" w:rsidRDefault="003F4516" w:rsidP="00AE2DFA">
            <w:pPr>
              <w:jc w:val="center"/>
            </w:pPr>
            <w:r>
              <w:t>Дата</w:t>
            </w:r>
          </w:p>
        </w:tc>
        <w:tc>
          <w:tcPr>
            <w:tcW w:w="2694" w:type="dxa"/>
          </w:tcPr>
          <w:p w:rsidR="003F4516" w:rsidRPr="000F6250" w:rsidRDefault="003F4516" w:rsidP="00AE2DFA">
            <w:pPr>
              <w:jc w:val="center"/>
            </w:pPr>
            <w:r>
              <w:t>Специалист</w:t>
            </w:r>
          </w:p>
        </w:tc>
        <w:tc>
          <w:tcPr>
            <w:tcW w:w="6945" w:type="dxa"/>
          </w:tcPr>
          <w:p w:rsidR="003F4516" w:rsidRPr="000F6250" w:rsidRDefault="003F4516" w:rsidP="000F6250">
            <w:pPr>
              <w:jc w:val="center"/>
            </w:pPr>
            <w:r>
              <w:t>Тема занятия</w:t>
            </w:r>
          </w:p>
        </w:tc>
      </w:tr>
      <w:tr w:rsidR="003F4516" w:rsidTr="00DC7837">
        <w:trPr>
          <w:trHeight w:val="175"/>
        </w:trPr>
        <w:tc>
          <w:tcPr>
            <w:tcW w:w="392" w:type="dxa"/>
          </w:tcPr>
          <w:p w:rsidR="003F4516" w:rsidRPr="000F6250" w:rsidRDefault="003F4516">
            <w:r>
              <w:t>1.</w:t>
            </w:r>
          </w:p>
        </w:tc>
        <w:tc>
          <w:tcPr>
            <w:tcW w:w="3402" w:type="dxa"/>
          </w:tcPr>
          <w:p w:rsidR="003F4516" w:rsidRPr="000F6250" w:rsidRDefault="003F4516" w:rsidP="00F50EFA">
            <w:r>
              <w:t>МДОУ «ЦРР д/с № 2  «Солнышко» р.п. Межозерный</w:t>
            </w:r>
          </w:p>
        </w:tc>
        <w:tc>
          <w:tcPr>
            <w:tcW w:w="1984" w:type="dxa"/>
          </w:tcPr>
          <w:p w:rsidR="003F4516" w:rsidRDefault="003F4516" w:rsidP="00F50EFA">
            <w:r>
              <w:t>Сентябрь</w:t>
            </w:r>
          </w:p>
          <w:p w:rsidR="003F4516" w:rsidRPr="000F6250" w:rsidRDefault="003F4516" w:rsidP="00F50EFA">
            <w:r>
              <w:t xml:space="preserve"> 07.09.2016 г</w:t>
            </w:r>
          </w:p>
        </w:tc>
        <w:tc>
          <w:tcPr>
            <w:tcW w:w="2694" w:type="dxa"/>
          </w:tcPr>
          <w:p w:rsidR="003F4516" w:rsidRPr="000F6250" w:rsidRDefault="003F4516">
            <w:r>
              <w:t>Воспитатель</w:t>
            </w:r>
          </w:p>
        </w:tc>
        <w:tc>
          <w:tcPr>
            <w:tcW w:w="6945" w:type="dxa"/>
          </w:tcPr>
          <w:p w:rsidR="003F4516" w:rsidRPr="003F4516" w:rsidRDefault="003F4516">
            <w:r w:rsidRPr="003F4516">
              <w:t>Развитие ребенка раннего возраста:</w:t>
            </w:r>
          </w:p>
          <w:p w:rsidR="003F4516" w:rsidRPr="003F4516" w:rsidRDefault="003F4516">
            <w:r w:rsidRPr="003F4516">
              <w:t>-</w:t>
            </w:r>
            <w:r w:rsidR="00AF2B2C">
              <w:t xml:space="preserve"> физическая</w:t>
            </w:r>
            <w:r w:rsidRPr="003F4516">
              <w:t>,</w:t>
            </w:r>
          </w:p>
          <w:p w:rsidR="003F4516" w:rsidRPr="003F4516" w:rsidRDefault="00AF2B2C">
            <w:r>
              <w:t>- социальная</w:t>
            </w:r>
            <w:r w:rsidR="003F4516" w:rsidRPr="003F4516">
              <w:t>,</w:t>
            </w:r>
          </w:p>
          <w:p w:rsidR="003F4516" w:rsidRDefault="003F4516">
            <w:r w:rsidRPr="003F4516">
              <w:t>-</w:t>
            </w:r>
            <w:r>
              <w:rPr>
                <w:b/>
                <w:i/>
              </w:rPr>
              <w:t xml:space="preserve"> </w:t>
            </w:r>
            <w:r w:rsidR="00AF2B2C">
              <w:t>психо-эмоциональная,</w:t>
            </w:r>
          </w:p>
          <w:p w:rsidR="00AF2B2C" w:rsidRDefault="00AF2B2C">
            <w:r>
              <w:t>- когнитивная,</w:t>
            </w:r>
          </w:p>
          <w:p w:rsidR="00AF2B2C" w:rsidRPr="00AF2B2C" w:rsidRDefault="00AF2B2C">
            <w:r>
              <w:t>- духовная.</w:t>
            </w:r>
          </w:p>
        </w:tc>
      </w:tr>
      <w:tr w:rsidR="00AF2B2C" w:rsidTr="00DC7837">
        <w:trPr>
          <w:trHeight w:val="175"/>
        </w:trPr>
        <w:tc>
          <w:tcPr>
            <w:tcW w:w="392" w:type="dxa"/>
          </w:tcPr>
          <w:p w:rsidR="00AF2B2C" w:rsidRDefault="00AF2B2C">
            <w:r>
              <w:t>2.</w:t>
            </w:r>
          </w:p>
        </w:tc>
        <w:tc>
          <w:tcPr>
            <w:tcW w:w="3402" w:type="dxa"/>
          </w:tcPr>
          <w:p w:rsidR="00642BBC" w:rsidRDefault="00642BBC" w:rsidP="00642BBC">
            <w:r>
              <w:t xml:space="preserve">МДОУ «ЦРР – детский сад  </w:t>
            </w:r>
          </w:p>
          <w:p w:rsidR="00642BBC" w:rsidRDefault="00642BBC" w:rsidP="00642BBC">
            <w:r>
              <w:t xml:space="preserve">№ 6  «Родничок» </w:t>
            </w:r>
          </w:p>
          <w:p w:rsidR="00AF2B2C" w:rsidRDefault="00642BBC" w:rsidP="00642BBC">
            <w:r>
              <w:t>р.п. Межозерный</w:t>
            </w:r>
          </w:p>
        </w:tc>
        <w:tc>
          <w:tcPr>
            <w:tcW w:w="1984" w:type="dxa"/>
          </w:tcPr>
          <w:p w:rsidR="00AF2B2C" w:rsidRDefault="00AF2B2C" w:rsidP="00F50EFA">
            <w:r>
              <w:t xml:space="preserve">Сентябрь </w:t>
            </w:r>
          </w:p>
          <w:p w:rsidR="00AF2B2C" w:rsidRDefault="00AF2B2C" w:rsidP="00F50EFA">
            <w:r>
              <w:t>14.09.2016 г</w:t>
            </w:r>
          </w:p>
        </w:tc>
        <w:tc>
          <w:tcPr>
            <w:tcW w:w="2694" w:type="dxa"/>
          </w:tcPr>
          <w:p w:rsidR="00AF2B2C" w:rsidRDefault="0035736B" w:rsidP="001C3958">
            <w:r>
              <w:t>Воспитатель</w:t>
            </w:r>
            <w:r w:rsidR="001C3958">
              <w:t xml:space="preserve"> детей младшего возраста</w:t>
            </w:r>
          </w:p>
        </w:tc>
        <w:tc>
          <w:tcPr>
            <w:tcW w:w="6945" w:type="dxa"/>
          </w:tcPr>
          <w:p w:rsidR="00AF2B2C" w:rsidRDefault="0035736B">
            <w:r>
              <w:t>Организация развивающей среды:</w:t>
            </w:r>
          </w:p>
          <w:p w:rsidR="0035736B" w:rsidRDefault="0035736B">
            <w:r>
              <w:t>- наше окружение,</w:t>
            </w:r>
          </w:p>
          <w:p w:rsidR="0035736B" w:rsidRDefault="0035736B">
            <w:r>
              <w:t>- условия развития ребенка раннего возраста,</w:t>
            </w:r>
          </w:p>
          <w:p w:rsidR="0035736B" w:rsidRDefault="0035736B">
            <w:r>
              <w:t>- «+» и «-» плодов цивилизации (горшок, подгузник, пеленка)</w:t>
            </w:r>
          </w:p>
          <w:p w:rsidR="0035736B" w:rsidRPr="003F4516" w:rsidRDefault="0035736B"/>
        </w:tc>
      </w:tr>
      <w:tr w:rsidR="0035736B" w:rsidTr="00DC7837">
        <w:trPr>
          <w:trHeight w:val="175"/>
        </w:trPr>
        <w:tc>
          <w:tcPr>
            <w:tcW w:w="392" w:type="dxa"/>
          </w:tcPr>
          <w:p w:rsidR="0035736B" w:rsidRDefault="0035736B">
            <w:r>
              <w:t>3.</w:t>
            </w:r>
          </w:p>
        </w:tc>
        <w:tc>
          <w:tcPr>
            <w:tcW w:w="3402" w:type="dxa"/>
          </w:tcPr>
          <w:p w:rsidR="0035736B" w:rsidRDefault="00084C5E" w:rsidP="00F50EFA">
            <w:r>
              <w:t>МДОУ «ЦРР д/с № 2  «Солнышко» р.п. Межозерный</w:t>
            </w:r>
          </w:p>
        </w:tc>
        <w:tc>
          <w:tcPr>
            <w:tcW w:w="1984" w:type="dxa"/>
          </w:tcPr>
          <w:p w:rsidR="0035736B" w:rsidRDefault="0035736B" w:rsidP="00F50EFA">
            <w:r>
              <w:t xml:space="preserve">Сентябрь, </w:t>
            </w:r>
          </w:p>
          <w:p w:rsidR="0035736B" w:rsidRDefault="0035736B" w:rsidP="00F50EFA">
            <w:r>
              <w:t>21.09.2016 г</w:t>
            </w:r>
          </w:p>
        </w:tc>
        <w:tc>
          <w:tcPr>
            <w:tcW w:w="2694" w:type="dxa"/>
          </w:tcPr>
          <w:p w:rsidR="0035736B" w:rsidRDefault="0035736B">
            <w:r>
              <w:t>Воспитатель</w:t>
            </w:r>
          </w:p>
        </w:tc>
        <w:tc>
          <w:tcPr>
            <w:tcW w:w="6945" w:type="dxa"/>
          </w:tcPr>
          <w:p w:rsidR="0035736B" w:rsidRDefault="0035736B">
            <w:r>
              <w:t>Ребенок и современные гаджеты:</w:t>
            </w:r>
          </w:p>
          <w:p w:rsidR="0035736B" w:rsidRDefault="0035736B">
            <w:r>
              <w:t>- ребенок и телевизор,</w:t>
            </w:r>
          </w:p>
          <w:p w:rsidR="0035736B" w:rsidRDefault="0035736B">
            <w:r>
              <w:t>- классификация мультфильмов,</w:t>
            </w:r>
          </w:p>
          <w:p w:rsidR="0035736B" w:rsidRDefault="0035736B">
            <w:r>
              <w:t>- планшет, смартфон и психика малыша.</w:t>
            </w:r>
          </w:p>
        </w:tc>
      </w:tr>
      <w:tr w:rsidR="0035736B" w:rsidTr="00DC7837">
        <w:trPr>
          <w:trHeight w:val="175"/>
        </w:trPr>
        <w:tc>
          <w:tcPr>
            <w:tcW w:w="392" w:type="dxa"/>
          </w:tcPr>
          <w:p w:rsidR="0035736B" w:rsidRDefault="0035736B">
            <w:r>
              <w:t>4.</w:t>
            </w:r>
          </w:p>
        </w:tc>
        <w:tc>
          <w:tcPr>
            <w:tcW w:w="3402" w:type="dxa"/>
          </w:tcPr>
          <w:p w:rsidR="00642BBC" w:rsidRDefault="00642BBC" w:rsidP="00642BBC">
            <w:r>
              <w:t xml:space="preserve">МДОУ «ЦРР – детский сад  </w:t>
            </w:r>
          </w:p>
          <w:p w:rsidR="00642BBC" w:rsidRDefault="00642BBC" w:rsidP="00642BBC">
            <w:r>
              <w:t xml:space="preserve">№ 6  «Родничок» </w:t>
            </w:r>
          </w:p>
          <w:p w:rsidR="0035736B" w:rsidRDefault="00642BBC" w:rsidP="00642BBC">
            <w:r>
              <w:t>р.п. Межозерный</w:t>
            </w:r>
          </w:p>
        </w:tc>
        <w:tc>
          <w:tcPr>
            <w:tcW w:w="1984" w:type="dxa"/>
          </w:tcPr>
          <w:p w:rsidR="0035736B" w:rsidRDefault="0035736B" w:rsidP="00F50EFA">
            <w:r>
              <w:t>Сентябрь</w:t>
            </w:r>
          </w:p>
          <w:p w:rsidR="0035736B" w:rsidRDefault="0035736B" w:rsidP="00F50EFA">
            <w:r>
              <w:t>28.</w:t>
            </w:r>
            <w:r w:rsidR="00A87F90">
              <w:t>09.2016 г</w:t>
            </w:r>
          </w:p>
        </w:tc>
        <w:tc>
          <w:tcPr>
            <w:tcW w:w="2694" w:type="dxa"/>
          </w:tcPr>
          <w:p w:rsidR="0035736B" w:rsidRDefault="00A87F90">
            <w:r>
              <w:t xml:space="preserve">Воспитатель </w:t>
            </w:r>
          </w:p>
        </w:tc>
        <w:tc>
          <w:tcPr>
            <w:tcW w:w="6945" w:type="dxa"/>
          </w:tcPr>
          <w:p w:rsidR="0035736B" w:rsidRDefault="00A87F90">
            <w:r>
              <w:t>Игрушка в жизни ребенка:</w:t>
            </w:r>
          </w:p>
          <w:p w:rsidR="00A87F90" w:rsidRDefault="00A87F90">
            <w:r>
              <w:t>- развитие сенсорной сферы ребенка посредством игрушки,</w:t>
            </w:r>
          </w:p>
          <w:p w:rsidR="00A87F90" w:rsidRDefault="00A87F90" w:rsidP="00A87F90">
            <w:r>
              <w:t>-классификация игрушки для ребенка раннего возраст</w:t>
            </w:r>
            <w:r w:rsidR="00590019">
              <w:t>а</w:t>
            </w:r>
            <w:r>
              <w:t>,</w:t>
            </w:r>
          </w:p>
          <w:p w:rsidR="00A87F90" w:rsidRDefault="00A87F90" w:rsidP="00A87F90">
            <w:r>
              <w:t>- формирования навыков самообслуживания в игре.</w:t>
            </w:r>
          </w:p>
          <w:p w:rsidR="00A87F90" w:rsidRDefault="00A87F90" w:rsidP="00A87F90"/>
        </w:tc>
      </w:tr>
      <w:tr w:rsidR="00A87F90" w:rsidTr="00DC7837">
        <w:trPr>
          <w:trHeight w:val="175"/>
        </w:trPr>
        <w:tc>
          <w:tcPr>
            <w:tcW w:w="392" w:type="dxa"/>
          </w:tcPr>
          <w:p w:rsidR="00A87F90" w:rsidRDefault="00A87F90">
            <w:r>
              <w:t>5.</w:t>
            </w:r>
          </w:p>
        </w:tc>
        <w:tc>
          <w:tcPr>
            <w:tcW w:w="3402" w:type="dxa"/>
          </w:tcPr>
          <w:p w:rsidR="00A87F90" w:rsidRDefault="00084C5E" w:rsidP="00F50EFA">
            <w:r>
              <w:t>МДОУ «ЦРР д/с № 2  «Солнышко» р.п. Межозерный</w:t>
            </w:r>
          </w:p>
        </w:tc>
        <w:tc>
          <w:tcPr>
            <w:tcW w:w="1984" w:type="dxa"/>
          </w:tcPr>
          <w:p w:rsidR="00A87F90" w:rsidRDefault="00A87F90" w:rsidP="00F50EFA">
            <w:r>
              <w:t xml:space="preserve">Октябрь </w:t>
            </w:r>
          </w:p>
          <w:p w:rsidR="00A87F90" w:rsidRDefault="00A87F90" w:rsidP="00F50EFA">
            <w:r>
              <w:t>05.10.2016 г</w:t>
            </w:r>
          </w:p>
        </w:tc>
        <w:tc>
          <w:tcPr>
            <w:tcW w:w="2694" w:type="dxa"/>
          </w:tcPr>
          <w:p w:rsidR="00A87F90" w:rsidRDefault="00A87F90">
            <w:r>
              <w:t>Воспитатель</w:t>
            </w:r>
          </w:p>
        </w:tc>
        <w:tc>
          <w:tcPr>
            <w:tcW w:w="6945" w:type="dxa"/>
          </w:tcPr>
          <w:p w:rsidR="00A87F90" w:rsidRDefault="00A87F90">
            <w:r>
              <w:t>Игрушка в жизни ребенка:</w:t>
            </w:r>
          </w:p>
          <w:p w:rsidR="00A87F90" w:rsidRDefault="00A87F90">
            <w:r>
              <w:t>- анализ выставки одобренных игрушек,</w:t>
            </w:r>
          </w:p>
          <w:p w:rsidR="00A87F90" w:rsidRDefault="00A87F90">
            <w:r>
              <w:t>- аутоидетичность игрушек,</w:t>
            </w:r>
          </w:p>
          <w:p w:rsidR="00A87F90" w:rsidRDefault="00A87F90">
            <w:r>
              <w:t>- игрушка своими руками.</w:t>
            </w:r>
          </w:p>
          <w:p w:rsidR="00A87F90" w:rsidRDefault="00A87F90"/>
        </w:tc>
      </w:tr>
      <w:tr w:rsidR="00A87F90" w:rsidTr="00DC7837">
        <w:trPr>
          <w:trHeight w:val="175"/>
        </w:trPr>
        <w:tc>
          <w:tcPr>
            <w:tcW w:w="392" w:type="dxa"/>
          </w:tcPr>
          <w:p w:rsidR="00A87F90" w:rsidRDefault="00A87F90">
            <w:r>
              <w:t>6.</w:t>
            </w:r>
          </w:p>
        </w:tc>
        <w:tc>
          <w:tcPr>
            <w:tcW w:w="3402" w:type="dxa"/>
          </w:tcPr>
          <w:p w:rsidR="00642BBC" w:rsidRDefault="00642BBC" w:rsidP="00642BBC">
            <w:r>
              <w:t xml:space="preserve">МДОУ «ЦРР – детский сад  </w:t>
            </w:r>
          </w:p>
          <w:p w:rsidR="00642BBC" w:rsidRDefault="00642BBC" w:rsidP="00642BBC">
            <w:r>
              <w:t xml:space="preserve">№ 6  «Родничок» </w:t>
            </w:r>
          </w:p>
          <w:p w:rsidR="00A87F90" w:rsidRDefault="00642BBC" w:rsidP="00642BBC">
            <w:r>
              <w:t>р.п. Межозерный</w:t>
            </w:r>
          </w:p>
        </w:tc>
        <w:tc>
          <w:tcPr>
            <w:tcW w:w="1984" w:type="dxa"/>
          </w:tcPr>
          <w:p w:rsidR="00A87F90" w:rsidRDefault="00A87F90" w:rsidP="00F50EFA">
            <w:r>
              <w:t>Октябрь</w:t>
            </w:r>
          </w:p>
          <w:p w:rsidR="00A87F90" w:rsidRDefault="00A87F90" w:rsidP="00F50EFA">
            <w:r>
              <w:t>12.10.2016 г</w:t>
            </w:r>
          </w:p>
        </w:tc>
        <w:tc>
          <w:tcPr>
            <w:tcW w:w="2694" w:type="dxa"/>
          </w:tcPr>
          <w:p w:rsidR="00A87F90" w:rsidRDefault="00A87F90">
            <w:r>
              <w:t>Воспитатель</w:t>
            </w:r>
          </w:p>
        </w:tc>
        <w:tc>
          <w:tcPr>
            <w:tcW w:w="6945" w:type="dxa"/>
          </w:tcPr>
          <w:p w:rsidR="00A87F90" w:rsidRDefault="0075080E">
            <w:r>
              <w:t>Мир игры в жизни ребенка:</w:t>
            </w:r>
          </w:p>
          <w:p w:rsidR="0075080E" w:rsidRDefault="0075080E">
            <w:r>
              <w:t>- сенсорные «мешочки»,</w:t>
            </w:r>
          </w:p>
          <w:p w:rsidR="0075080E" w:rsidRDefault="0075080E">
            <w:r>
              <w:t>- пальчиковые игры,</w:t>
            </w:r>
          </w:p>
          <w:p w:rsidR="0075080E" w:rsidRDefault="0075080E">
            <w:r>
              <w:t>- развитие речи и мышление посредством игр.</w:t>
            </w:r>
          </w:p>
        </w:tc>
      </w:tr>
      <w:tr w:rsidR="0075080E" w:rsidTr="00DC7837">
        <w:trPr>
          <w:trHeight w:val="278"/>
        </w:trPr>
        <w:tc>
          <w:tcPr>
            <w:tcW w:w="392" w:type="dxa"/>
          </w:tcPr>
          <w:p w:rsidR="0075080E" w:rsidRDefault="003E05B2">
            <w:r>
              <w:t>7</w:t>
            </w:r>
            <w:r w:rsidR="0075080E">
              <w:t>.</w:t>
            </w:r>
          </w:p>
        </w:tc>
        <w:tc>
          <w:tcPr>
            <w:tcW w:w="3402" w:type="dxa"/>
          </w:tcPr>
          <w:p w:rsidR="0075080E" w:rsidRDefault="00084C5E" w:rsidP="00F50EFA">
            <w:r>
              <w:t>МДОУ «ЦРР д/с № 2  «Солнышко» р.п. Межозерный</w:t>
            </w:r>
          </w:p>
        </w:tc>
        <w:tc>
          <w:tcPr>
            <w:tcW w:w="1984" w:type="dxa"/>
          </w:tcPr>
          <w:p w:rsidR="00533A45" w:rsidRDefault="00533A45" w:rsidP="00F50EFA">
            <w:r>
              <w:t>Октябрь</w:t>
            </w:r>
          </w:p>
          <w:p w:rsidR="00F1056E" w:rsidRDefault="00084C5E" w:rsidP="00F50EFA">
            <w:r>
              <w:t>19</w:t>
            </w:r>
            <w:r w:rsidR="00533A45">
              <w:t>.10</w:t>
            </w:r>
            <w:r w:rsidR="00F1056E">
              <w:t>.2016 г</w:t>
            </w:r>
          </w:p>
        </w:tc>
        <w:tc>
          <w:tcPr>
            <w:tcW w:w="2694" w:type="dxa"/>
          </w:tcPr>
          <w:p w:rsidR="0075080E" w:rsidRDefault="00F1056E">
            <w:r>
              <w:t>Воспитатель</w:t>
            </w:r>
          </w:p>
        </w:tc>
        <w:tc>
          <w:tcPr>
            <w:tcW w:w="6945" w:type="dxa"/>
          </w:tcPr>
          <w:p w:rsidR="0075080E" w:rsidRDefault="00F1056E">
            <w:r>
              <w:t>Развитие ребенка в процессе игры:</w:t>
            </w:r>
          </w:p>
          <w:p w:rsidR="00F1056E" w:rsidRDefault="00F1056E">
            <w:r>
              <w:t>- периоды активного и ближайшего развития,</w:t>
            </w:r>
          </w:p>
          <w:p w:rsidR="00F1056E" w:rsidRDefault="00F1056E">
            <w:r>
              <w:t>- сензетивные периоды развития,</w:t>
            </w:r>
          </w:p>
          <w:p w:rsidR="00F1056E" w:rsidRDefault="00F1056E">
            <w:r>
              <w:lastRenderedPageBreak/>
              <w:t>- коррекция эмоционального состояния посредством игр.</w:t>
            </w:r>
          </w:p>
          <w:p w:rsidR="00F1056E" w:rsidRDefault="00F1056E"/>
        </w:tc>
      </w:tr>
      <w:tr w:rsidR="00F1056E" w:rsidTr="00DC7837">
        <w:trPr>
          <w:trHeight w:val="175"/>
        </w:trPr>
        <w:tc>
          <w:tcPr>
            <w:tcW w:w="392" w:type="dxa"/>
          </w:tcPr>
          <w:p w:rsidR="00F1056E" w:rsidRDefault="003E05B2">
            <w:r>
              <w:lastRenderedPageBreak/>
              <w:t>8</w:t>
            </w:r>
            <w:r w:rsidR="00F1056E">
              <w:t>.</w:t>
            </w:r>
          </w:p>
        </w:tc>
        <w:tc>
          <w:tcPr>
            <w:tcW w:w="3402" w:type="dxa"/>
          </w:tcPr>
          <w:p w:rsidR="00642BBC" w:rsidRDefault="00642BBC" w:rsidP="00642BBC">
            <w:r>
              <w:t xml:space="preserve">МДОУ «ЦРР – детский сад  </w:t>
            </w:r>
          </w:p>
          <w:p w:rsidR="00642BBC" w:rsidRDefault="00642BBC" w:rsidP="00642BBC">
            <w:r>
              <w:t xml:space="preserve">№ 6  «Родничок» </w:t>
            </w:r>
          </w:p>
          <w:p w:rsidR="00F1056E" w:rsidRDefault="00642BBC" w:rsidP="00642BBC">
            <w:r>
              <w:t>р.п. Межозерный</w:t>
            </w:r>
          </w:p>
        </w:tc>
        <w:tc>
          <w:tcPr>
            <w:tcW w:w="1984" w:type="dxa"/>
          </w:tcPr>
          <w:p w:rsidR="00F1056E" w:rsidRDefault="00533A45" w:rsidP="00F50EFA">
            <w:r>
              <w:t>октябрь</w:t>
            </w:r>
          </w:p>
          <w:p w:rsidR="00F1056E" w:rsidRDefault="00533A45" w:rsidP="00F50EFA">
            <w:r>
              <w:t>26.10</w:t>
            </w:r>
            <w:r w:rsidR="00F1056E">
              <w:t>.2016 г</w:t>
            </w:r>
          </w:p>
        </w:tc>
        <w:tc>
          <w:tcPr>
            <w:tcW w:w="2694" w:type="dxa"/>
          </w:tcPr>
          <w:p w:rsidR="00F1056E" w:rsidRDefault="00F1056E">
            <w:r>
              <w:t>Воспитатель</w:t>
            </w:r>
          </w:p>
        </w:tc>
        <w:tc>
          <w:tcPr>
            <w:tcW w:w="6945" w:type="dxa"/>
          </w:tcPr>
          <w:p w:rsidR="00F1056E" w:rsidRDefault="00F1056E">
            <w:r>
              <w:t>Общение в семье:</w:t>
            </w:r>
          </w:p>
          <w:p w:rsidR="00F1056E" w:rsidRDefault="00F1056E">
            <w:r>
              <w:t>- приветствия и обращения,</w:t>
            </w:r>
          </w:p>
          <w:p w:rsidR="00F1056E" w:rsidRDefault="00F1056E">
            <w:r>
              <w:t>-эмоциональный фон общения,</w:t>
            </w:r>
          </w:p>
          <w:p w:rsidR="00F1056E" w:rsidRDefault="00F1056E">
            <w:r>
              <w:t>- приемы гармонизации общения.</w:t>
            </w:r>
          </w:p>
        </w:tc>
      </w:tr>
      <w:tr w:rsidR="00F1056E" w:rsidTr="00DC7837">
        <w:trPr>
          <w:trHeight w:val="175"/>
        </w:trPr>
        <w:tc>
          <w:tcPr>
            <w:tcW w:w="392" w:type="dxa"/>
          </w:tcPr>
          <w:p w:rsidR="00F1056E" w:rsidRDefault="003E05B2">
            <w:r>
              <w:t>9</w:t>
            </w:r>
            <w:r w:rsidR="00F1056E">
              <w:t>.</w:t>
            </w:r>
          </w:p>
        </w:tc>
        <w:tc>
          <w:tcPr>
            <w:tcW w:w="3402" w:type="dxa"/>
          </w:tcPr>
          <w:p w:rsidR="00F1056E" w:rsidRDefault="00084C5E" w:rsidP="00F50EFA">
            <w:r>
              <w:t>МДОУ «ЦРР д/с № 2  «Солнышко» р.п. Межозерный</w:t>
            </w:r>
          </w:p>
        </w:tc>
        <w:tc>
          <w:tcPr>
            <w:tcW w:w="1984" w:type="dxa"/>
          </w:tcPr>
          <w:p w:rsidR="00F1056E" w:rsidRDefault="00F1056E" w:rsidP="00F50EFA">
            <w:r>
              <w:t>Ноябрь</w:t>
            </w:r>
          </w:p>
          <w:p w:rsidR="00F1056E" w:rsidRDefault="00533A45" w:rsidP="00F50EFA">
            <w:r>
              <w:t>02</w:t>
            </w:r>
            <w:r w:rsidR="00F1056E">
              <w:t>.11.2016 г</w:t>
            </w:r>
          </w:p>
        </w:tc>
        <w:tc>
          <w:tcPr>
            <w:tcW w:w="2694" w:type="dxa"/>
          </w:tcPr>
          <w:p w:rsidR="00F1056E" w:rsidRDefault="00F1056E">
            <w:r>
              <w:t>Воспитатель</w:t>
            </w:r>
          </w:p>
          <w:p w:rsidR="00590019" w:rsidRDefault="00590019"/>
        </w:tc>
        <w:tc>
          <w:tcPr>
            <w:tcW w:w="6945" w:type="dxa"/>
          </w:tcPr>
          <w:p w:rsidR="00F1056E" w:rsidRDefault="00F1056E">
            <w:r>
              <w:t>Создаем вместе, совместное творчество:</w:t>
            </w:r>
          </w:p>
          <w:p w:rsidR="00F1056E" w:rsidRDefault="00F1056E">
            <w:r>
              <w:t>- пластичные материалы,</w:t>
            </w:r>
          </w:p>
          <w:p w:rsidR="00F1056E" w:rsidRDefault="00F1056E">
            <w:r>
              <w:t>- природные материалы.</w:t>
            </w:r>
          </w:p>
          <w:p w:rsidR="00F1056E" w:rsidRDefault="00F1056E">
            <w:r>
              <w:t>- ткани и фурн</w:t>
            </w:r>
            <w:r w:rsidR="00DF4039">
              <w:t>итура.</w:t>
            </w:r>
          </w:p>
        </w:tc>
      </w:tr>
      <w:tr w:rsidR="00F1056E" w:rsidTr="00DC7837">
        <w:trPr>
          <w:trHeight w:val="175"/>
        </w:trPr>
        <w:tc>
          <w:tcPr>
            <w:tcW w:w="392" w:type="dxa"/>
          </w:tcPr>
          <w:p w:rsidR="00F1056E" w:rsidRDefault="003E05B2">
            <w:r>
              <w:t>10</w:t>
            </w:r>
            <w:r w:rsidR="00F1056E">
              <w:t>.</w:t>
            </w:r>
          </w:p>
        </w:tc>
        <w:tc>
          <w:tcPr>
            <w:tcW w:w="3402" w:type="dxa"/>
          </w:tcPr>
          <w:p w:rsidR="00642BBC" w:rsidRDefault="00642BBC" w:rsidP="00642BBC">
            <w:r>
              <w:t xml:space="preserve">МДОУ «ЦРР – детский сад  </w:t>
            </w:r>
          </w:p>
          <w:p w:rsidR="00642BBC" w:rsidRDefault="00642BBC" w:rsidP="00642BBC">
            <w:r>
              <w:t xml:space="preserve">№ 6  «Родничок» </w:t>
            </w:r>
          </w:p>
          <w:p w:rsidR="00F1056E" w:rsidRDefault="00642BBC" w:rsidP="00642BBC">
            <w:r>
              <w:t>р.п. Межозерный</w:t>
            </w:r>
          </w:p>
        </w:tc>
        <w:tc>
          <w:tcPr>
            <w:tcW w:w="1984" w:type="dxa"/>
          </w:tcPr>
          <w:p w:rsidR="00F1056E" w:rsidRDefault="00F1056E" w:rsidP="00F50EFA">
            <w:r>
              <w:t xml:space="preserve">Ноябрь </w:t>
            </w:r>
          </w:p>
          <w:p w:rsidR="00F1056E" w:rsidRDefault="00533A45" w:rsidP="00F50EFA">
            <w:r>
              <w:t>09</w:t>
            </w:r>
            <w:r w:rsidR="00F1056E">
              <w:t>.11.2016 г</w:t>
            </w:r>
          </w:p>
        </w:tc>
        <w:tc>
          <w:tcPr>
            <w:tcW w:w="2694" w:type="dxa"/>
          </w:tcPr>
          <w:p w:rsidR="00F1056E" w:rsidRDefault="001C3958">
            <w:r>
              <w:t>Музыкальный руководитель</w:t>
            </w:r>
          </w:p>
        </w:tc>
        <w:tc>
          <w:tcPr>
            <w:tcW w:w="6945" w:type="dxa"/>
          </w:tcPr>
          <w:p w:rsidR="00F1056E" w:rsidRDefault="00F1056E">
            <w:r>
              <w:t>Искусство создание детского праздника:</w:t>
            </w:r>
          </w:p>
          <w:p w:rsidR="00F1056E" w:rsidRDefault="00F1056E">
            <w:r>
              <w:t>- первый день рождения ребенка,</w:t>
            </w:r>
          </w:p>
          <w:p w:rsidR="00F1056E" w:rsidRDefault="00F1056E">
            <w:r>
              <w:t>-актуальные подарки,</w:t>
            </w:r>
          </w:p>
          <w:p w:rsidR="00F1056E" w:rsidRDefault="00F1056E">
            <w:r>
              <w:t>- проведение совместного времени.</w:t>
            </w:r>
          </w:p>
        </w:tc>
      </w:tr>
      <w:tr w:rsidR="00F1056E" w:rsidTr="00DC7837">
        <w:trPr>
          <w:trHeight w:val="175"/>
        </w:trPr>
        <w:tc>
          <w:tcPr>
            <w:tcW w:w="392" w:type="dxa"/>
          </w:tcPr>
          <w:p w:rsidR="00F1056E" w:rsidRDefault="003E05B2">
            <w:r>
              <w:t>11</w:t>
            </w:r>
            <w:r w:rsidR="00F1056E">
              <w:t>.</w:t>
            </w:r>
          </w:p>
        </w:tc>
        <w:tc>
          <w:tcPr>
            <w:tcW w:w="3402" w:type="dxa"/>
          </w:tcPr>
          <w:p w:rsidR="00F1056E" w:rsidRDefault="00084C5E" w:rsidP="00F50EFA">
            <w:r>
              <w:t>МДОУ «ЦРР д/с № 2  «Солнышко» р.п. Межозерный</w:t>
            </w:r>
          </w:p>
        </w:tc>
        <w:tc>
          <w:tcPr>
            <w:tcW w:w="1984" w:type="dxa"/>
          </w:tcPr>
          <w:p w:rsidR="00F1056E" w:rsidRDefault="00F1056E" w:rsidP="00F50EFA">
            <w:r>
              <w:t>Ноябрь</w:t>
            </w:r>
          </w:p>
          <w:p w:rsidR="00F1056E" w:rsidRDefault="00533A45" w:rsidP="00F50EFA">
            <w:r>
              <w:t>16</w:t>
            </w:r>
            <w:r w:rsidR="00F1056E">
              <w:t>.11.2016 г</w:t>
            </w:r>
          </w:p>
        </w:tc>
        <w:tc>
          <w:tcPr>
            <w:tcW w:w="2694" w:type="dxa"/>
          </w:tcPr>
          <w:p w:rsidR="00F1056E" w:rsidRDefault="00F1056E">
            <w:r>
              <w:t>Воспитатель</w:t>
            </w:r>
          </w:p>
        </w:tc>
        <w:tc>
          <w:tcPr>
            <w:tcW w:w="6945" w:type="dxa"/>
          </w:tcPr>
          <w:p w:rsidR="00F1056E" w:rsidRDefault="004726BA">
            <w:r>
              <w:t>Роль взрослых в воспитании детей:</w:t>
            </w:r>
          </w:p>
          <w:p w:rsidR="004726BA" w:rsidRDefault="004726BA">
            <w:r>
              <w:t>- изменение позиции отцов по отношению к вопросам воспитания,</w:t>
            </w:r>
          </w:p>
          <w:p w:rsidR="004726BA" w:rsidRDefault="004726BA">
            <w:r>
              <w:t>- активизация воспитательных умений пап,</w:t>
            </w:r>
          </w:p>
          <w:p w:rsidR="004726BA" w:rsidRDefault="004726BA">
            <w:r>
              <w:t>- внедрение положительного семейного опыта.</w:t>
            </w:r>
          </w:p>
        </w:tc>
      </w:tr>
      <w:tr w:rsidR="004726BA" w:rsidTr="00DC7837">
        <w:trPr>
          <w:trHeight w:val="175"/>
        </w:trPr>
        <w:tc>
          <w:tcPr>
            <w:tcW w:w="392" w:type="dxa"/>
          </w:tcPr>
          <w:p w:rsidR="004726BA" w:rsidRDefault="003E05B2">
            <w:r>
              <w:t>12</w:t>
            </w:r>
            <w:r w:rsidR="004726BA">
              <w:t>.</w:t>
            </w:r>
          </w:p>
        </w:tc>
        <w:tc>
          <w:tcPr>
            <w:tcW w:w="3402" w:type="dxa"/>
          </w:tcPr>
          <w:p w:rsidR="00642BBC" w:rsidRDefault="00642BBC" w:rsidP="00642BBC">
            <w:r>
              <w:t xml:space="preserve">МДОУ «ЦРР – детский сад  </w:t>
            </w:r>
          </w:p>
          <w:p w:rsidR="00642BBC" w:rsidRDefault="00642BBC" w:rsidP="00642BBC">
            <w:r>
              <w:t xml:space="preserve">№ 6  «Родничок» </w:t>
            </w:r>
          </w:p>
          <w:p w:rsidR="004726BA" w:rsidRDefault="00642BBC" w:rsidP="00642BBC">
            <w:r>
              <w:t>р.п. Межозерный</w:t>
            </w:r>
          </w:p>
        </w:tc>
        <w:tc>
          <w:tcPr>
            <w:tcW w:w="1984" w:type="dxa"/>
          </w:tcPr>
          <w:p w:rsidR="00533A45" w:rsidRDefault="00533A45" w:rsidP="00533A45">
            <w:r>
              <w:t>Ноябрь</w:t>
            </w:r>
          </w:p>
          <w:p w:rsidR="004726BA" w:rsidRDefault="00533A45" w:rsidP="00F50EFA">
            <w:r>
              <w:t>23.11</w:t>
            </w:r>
            <w:r w:rsidR="004726BA">
              <w:t>.2016 г</w:t>
            </w:r>
          </w:p>
        </w:tc>
        <w:tc>
          <w:tcPr>
            <w:tcW w:w="2694" w:type="dxa"/>
          </w:tcPr>
          <w:p w:rsidR="004726BA" w:rsidRDefault="004726BA">
            <w:r>
              <w:t>Учитель-логопед</w:t>
            </w:r>
          </w:p>
        </w:tc>
        <w:tc>
          <w:tcPr>
            <w:tcW w:w="6945" w:type="dxa"/>
          </w:tcPr>
          <w:p w:rsidR="004726BA" w:rsidRDefault="004726BA">
            <w:r>
              <w:t>Развитие речи детей в семье:</w:t>
            </w:r>
          </w:p>
          <w:p w:rsidR="004726BA" w:rsidRDefault="004726BA">
            <w:r>
              <w:t>- Особенности развития речи детей  в семье,</w:t>
            </w:r>
          </w:p>
          <w:p w:rsidR="004726BA" w:rsidRDefault="004726BA">
            <w:r>
              <w:t>- развитие звуковой культуры речи.</w:t>
            </w:r>
          </w:p>
        </w:tc>
      </w:tr>
      <w:tr w:rsidR="004726BA" w:rsidTr="00DC7837">
        <w:trPr>
          <w:trHeight w:val="175"/>
        </w:trPr>
        <w:tc>
          <w:tcPr>
            <w:tcW w:w="392" w:type="dxa"/>
          </w:tcPr>
          <w:p w:rsidR="004726BA" w:rsidRDefault="003E05B2">
            <w:r>
              <w:t>13</w:t>
            </w:r>
            <w:r w:rsidR="004726BA">
              <w:t>.</w:t>
            </w:r>
          </w:p>
        </w:tc>
        <w:tc>
          <w:tcPr>
            <w:tcW w:w="3402" w:type="dxa"/>
          </w:tcPr>
          <w:p w:rsidR="004726BA" w:rsidRDefault="00084C5E" w:rsidP="00F50EFA">
            <w:r>
              <w:t>МДОУ «ЦРР д/с № 2  «Солнышко» р.п. Межозерный</w:t>
            </w:r>
          </w:p>
        </w:tc>
        <w:tc>
          <w:tcPr>
            <w:tcW w:w="1984" w:type="dxa"/>
          </w:tcPr>
          <w:p w:rsidR="00533A45" w:rsidRDefault="00533A45" w:rsidP="00F50EFA">
            <w:r>
              <w:t>Ноябрь</w:t>
            </w:r>
          </w:p>
          <w:p w:rsidR="004726BA" w:rsidRDefault="00533A45" w:rsidP="00F50EFA">
            <w:r>
              <w:t>30.11</w:t>
            </w:r>
            <w:r w:rsidR="004726BA">
              <w:t>.2016 г</w:t>
            </w:r>
          </w:p>
        </w:tc>
        <w:tc>
          <w:tcPr>
            <w:tcW w:w="2694" w:type="dxa"/>
          </w:tcPr>
          <w:p w:rsidR="004726BA" w:rsidRDefault="004726BA">
            <w:r>
              <w:t>Воспитатель</w:t>
            </w:r>
          </w:p>
        </w:tc>
        <w:tc>
          <w:tcPr>
            <w:tcW w:w="6945" w:type="dxa"/>
          </w:tcPr>
          <w:p w:rsidR="004726BA" w:rsidRDefault="004726BA">
            <w:r>
              <w:t>Семейные ценности:</w:t>
            </w:r>
          </w:p>
          <w:p w:rsidR="004726BA" w:rsidRDefault="004726BA">
            <w:r>
              <w:t>- общение с родителями,</w:t>
            </w:r>
          </w:p>
          <w:p w:rsidR="004726BA" w:rsidRDefault="004726BA">
            <w:r>
              <w:t>- стиль воспитания в семье,</w:t>
            </w:r>
          </w:p>
          <w:p w:rsidR="004726BA" w:rsidRDefault="004726BA">
            <w:r>
              <w:t>- доверие и принятие как основополагающая семьи.</w:t>
            </w:r>
          </w:p>
        </w:tc>
      </w:tr>
      <w:tr w:rsidR="00214D3C" w:rsidTr="00DC7837">
        <w:trPr>
          <w:trHeight w:val="175"/>
        </w:trPr>
        <w:tc>
          <w:tcPr>
            <w:tcW w:w="392" w:type="dxa"/>
          </w:tcPr>
          <w:p w:rsidR="00214D3C" w:rsidRDefault="00214D3C">
            <w:r>
              <w:t>1</w:t>
            </w:r>
            <w:r w:rsidR="003E05B2">
              <w:t>4</w:t>
            </w:r>
          </w:p>
        </w:tc>
        <w:tc>
          <w:tcPr>
            <w:tcW w:w="3402" w:type="dxa"/>
          </w:tcPr>
          <w:p w:rsidR="00642BBC" w:rsidRDefault="00642BBC" w:rsidP="00642BBC">
            <w:r>
              <w:t xml:space="preserve">МДОУ «ЦРР – детский сад  </w:t>
            </w:r>
          </w:p>
          <w:p w:rsidR="00642BBC" w:rsidRDefault="00642BBC" w:rsidP="00642BBC">
            <w:r>
              <w:t xml:space="preserve">№ 6  «Родничок» </w:t>
            </w:r>
          </w:p>
          <w:p w:rsidR="00214D3C" w:rsidRDefault="00642BBC" w:rsidP="00642BBC">
            <w:r>
              <w:t>р.п. Межозерный</w:t>
            </w:r>
          </w:p>
        </w:tc>
        <w:tc>
          <w:tcPr>
            <w:tcW w:w="1984" w:type="dxa"/>
          </w:tcPr>
          <w:p w:rsidR="00214D3C" w:rsidRDefault="00214D3C" w:rsidP="00214D3C">
            <w:r>
              <w:t>декабрь</w:t>
            </w:r>
          </w:p>
          <w:p w:rsidR="00214D3C" w:rsidRDefault="00214D3C" w:rsidP="00214D3C">
            <w:r>
              <w:t>07.12.2016 г</w:t>
            </w:r>
          </w:p>
        </w:tc>
        <w:tc>
          <w:tcPr>
            <w:tcW w:w="2694" w:type="dxa"/>
          </w:tcPr>
          <w:p w:rsidR="00214D3C" w:rsidRDefault="00214D3C">
            <w:r>
              <w:t>Воспитатель, музыкальный руководитель</w:t>
            </w:r>
          </w:p>
        </w:tc>
        <w:tc>
          <w:tcPr>
            <w:tcW w:w="6945" w:type="dxa"/>
          </w:tcPr>
          <w:p w:rsidR="00214D3C" w:rsidRDefault="00214D3C" w:rsidP="00214D3C">
            <w:r>
              <w:t>Организация семейного отдыха:</w:t>
            </w:r>
          </w:p>
          <w:p w:rsidR="00214D3C" w:rsidRDefault="00214D3C" w:rsidP="00214D3C">
            <w:r>
              <w:t>- игровые постановки,</w:t>
            </w:r>
          </w:p>
          <w:p w:rsidR="00214D3C" w:rsidRDefault="00214D3C" w:rsidP="00214D3C">
            <w:r>
              <w:t>-семейный театр,</w:t>
            </w:r>
          </w:p>
          <w:p w:rsidR="00214D3C" w:rsidRDefault="00214D3C">
            <w:r>
              <w:t>- семейное чтение.</w:t>
            </w:r>
          </w:p>
        </w:tc>
      </w:tr>
      <w:tr w:rsidR="003D4F8E" w:rsidTr="00DC7837">
        <w:trPr>
          <w:trHeight w:val="175"/>
        </w:trPr>
        <w:tc>
          <w:tcPr>
            <w:tcW w:w="392" w:type="dxa"/>
          </w:tcPr>
          <w:p w:rsidR="003D4F8E" w:rsidRDefault="003E05B2">
            <w:r>
              <w:t>15</w:t>
            </w:r>
            <w:r w:rsidR="003D4F8E">
              <w:t>.</w:t>
            </w:r>
          </w:p>
        </w:tc>
        <w:tc>
          <w:tcPr>
            <w:tcW w:w="3402" w:type="dxa"/>
          </w:tcPr>
          <w:p w:rsidR="003D4F8E" w:rsidRDefault="00084C5E" w:rsidP="00F50EFA">
            <w:r>
              <w:t>МДОУ «ЦРР д/с № 2  «Солнышко» р.п. Межозерный</w:t>
            </w:r>
          </w:p>
        </w:tc>
        <w:tc>
          <w:tcPr>
            <w:tcW w:w="1984" w:type="dxa"/>
          </w:tcPr>
          <w:p w:rsidR="003D4F8E" w:rsidRDefault="003D4F8E" w:rsidP="00F50EFA">
            <w:r>
              <w:t>Декабрь</w:t>
            </w:r>
          </w:p>
          <w:p w:rsidR="003D4F8E" w:rsidRDefault="00533A45" w:rsidP="00F50EFA">
            <w:r>
              <w:t>14</w:t>
            </w:r>
            <w:r w:rsidR="003D4F8E">
              <w:t>.12.2016 г</w:t>
            </w:r>
          </w:p>
        </w:tc>
        <w:tc>
          <w:tcPr>
            <w:tcW w:w="2694" w:type="dxa"/>
          </w:tcPr>
          <w:p w:rsidR="003D4F8E" w:rsidRDefault="003D4F8E">
            <w:r>
              <w:t>Воспитатель, музыкальный руководитель</w:t>
            </w:r>
          </w:p>
        </w:tc>
        <w:tc>
          <w:tcPr>
            <w:tcW w:w="6945" w:type="dxa"/>
          </w:tcPr>
          <w:p w:rsidR="003D4F8E" w:rsidRDefault="003D4F8E">
            <w:r>
              <w:t>Новогоднее развлечение:</w:t>
            </w:r>
          </w:p>
          <w:p w:rsidR="003D4F8E" w:rsidRDefault="003D4F8E">
            <w:r>
              <w:t>- что подарить по возрасту,</w:t>
            </w:r>
          </w:p>
          <w:p w:rsidR="003D4F8E" w:rsidRDefault="003D4F8E">
            <w:r>
              <w:t>- как обыграть подарок и значение праздника,</w:t>
            </w:r>
          </w:p>
          <w:p w:rsidR="003D4F8E" w:rsidRDefault="003D4F8E">
            <w:r>
              <w:t>Музыка в создании гармоничного праздника.</w:t>
            </w:r>
          </w:p>
        </w:tc>
      </w:tr>
      <w:tr w:rsidR="003D4F8E" w:rsidTr="00DC7837">
        <w:trPr>
          <w:trHeight w:val="175"/>
        </w:trPr>
        <w:tc>
          <w:tcPr>
            <w:tcW w:w="392" w:type="dxa"/>
          </w:tcPr>
          <w:p w:rsidR="003D4F8E" w:rsidRDefault="003E05B2">
            <w:r>
              <w:t>16</w:t>
            </w:r>
            <w:r w:rsidR="003D4F8E">
              <w:t>.</w:t>
            </w:r>
          </w:p>
        </w:tc>
        <w:tc>
          <w:tcPr>
            <w:tcW w:w="3402" w:type="dxa"/>
          </w:tcPr>
          <w:p w:rsidR="00642BBC" w:rsidRDefault="00642BBC" w:rsidP="00642BBC">
            <w:r>
              <w:t xml:space="preserve">МДОУ «ЦРР – детский сад  </w:t>
            </w:r>
          </w:p>
          <w:p w:rsidR="00642BBC" w:rsidRDefault="00642BBC" w:rsidP="00642BBC">
            <w:r>
              <w:t xml:space="preserve">№ 6  «Родничок» </w:t>
            </w:r>
          </w:p>
          <w:p w:rsidR="003D4F8E" w:rsidRDefault="00642BBC" w:rsidP="00642BBC">
            <w:r>
              <w:t>р.п. Межозерный</w:t>
            </w:r>
          </w:p>
        </w:tc>
        <w:tc>
          <w:tcPr>
            <w:tcW w:w="1984" w:type="dxa"/>
          </w:tcPr>
          <w:p w:rsidR="003D4F8E" w:rsidRDefault="0089765C" w:rsidP="00F50EFA">
            <w:r>
              <w:t>Январь</w:t>
            </w:r>
          </w:p>
          <w:p w:rsidR="0089765C" w:rsidRDefault="0089765C" w:rsidP="00F50EFA">
            <w:r>
              <w:t>18.01.2017 г</w:t>
            </w:r>
          </w:p>
        </w:tc>
        <w:tc>
          <w:tcPr>
            <w:tcW w:w="2694" w:type="dxa"/>
          </w:tcPr>
          <w:p w:rsidR="003D4F8E" w:rsidRDefault="0089765C">
            <w:r>
              <w:t>Воспитатель</w:t>
            </w:r>
          </w:p>
        </w:tc>
        <w:tc>
          <w:tcPr>
            <w:tcW w:w="6945" w:type="dxa"/>
          </w:tcPr>
          <w:p w:rsidR="003D4F8E" w:rsidRDefault="0089765C">
            <w:r>
              <w:t>Игровые способы решения конфликтов:</w:t>
            </w:r>
          </w:p>
          <w:p w:rsidR="0089765C" w:rsidRDefault="0089765C">
            <w:r>
              <w:t>- исправление агрессии,</w:t>
            </w:r>
          </w:p>
          <w:p w:rsidR="008820E7" w:rsidRDefault="0089765C">
            <w:r>
              <w:t xml:space="preserve">- </w:t>
            </w:r>
            <w:r w:rsidR="008820E7">
              <w:t>общение,</w:t>
            </w:r>
            <w:r w:rsidR="001C3958">
              <w:t xml:space="preserve"> </w:t>
            </w:r>
            <w:r w:rsidR="008820E7">
              <w:t>правила.</w:t>
            </w:r>
          </w:p>
        </w:tc>
      </w:tr>
      <w:tr w:rsidR="008820E7" w:rsidTr="00DC7837">
        <w:trPr>
          <w:trHeight w:val="175"/>
        </w:trPr>
        <w:tc>
          <w:tcPr>
            <w:tcW w:w="392" w:type="dxa"/>
          </w:tcPr>
          <w:p w:rsidR="008820E7" w:rsidRDefault="003E05B2">
            <w:r>
              <w:t>17</w:t>
            </w:r>
            <w:r w:rsidR="008820E7">
              <w:t>.</w:t>
            </w:r>
          </w:p>
        </w:tc>
        <w:tc>
          <w:tcPr>
            <w:tcW w:w="3402" w:type="dxa"/>
          </w:tcPr>
          <w:p w:rsidR="008820E7" w:rsidRDefault="00084C5E" w:rsidP="00F50EFA">
            <w:r>
              <w:t>МДОУ «ЦРР д/с № 2  «Солнышко» р.п. Межозерный</w:t>
            </w:r>
          </w:p>
        </w:tc>
        <w:tc>
          <w:tcPr>
            <w:tcW w:w="1984" w:type="dxa"/>
          </w:tcPr>
          <w:p w:rsidR="008820E7" w:rsidRDefault="008820E7" w:rsidP="00F50EFA">
            <w:r>
              <w:t>Февраль</w:t>
            </w:r>
          </w:p>
          <w:p w:rsidR="008820E7" w:rsidRDefault="008820E7" w:rsidP="00F50EFA">
            <w:r>
              <w:t>01.02.2017 г</w:t>
            </w:r>
          </w:p>
        </w:tc>
        <w:tc>
          <w:tcPr>
            <w:tcW w:w="2694" w:type="dxa"/>
          </w:tcPr>
          <w:p w:rsidR="008820E7" w:rsidRDefault="008820E7">
            <w:r>
              <w:t>Воспитатель, учитель-логопед</w:t>
            </w:r>
          </w:p>
        </w:tc>
        <w:tc>
          <w:tcPr>
            <w:tcW w:w="6945" w:type="dxa"/>
          </w:tcPr>
          <w:p w:rsidR="008820E7" w:rsidRDefault="008820E7">
            <w:r>
              <w:t>Тактильные игры для больших и маленьких:</w:t>
            </w:r>
          </w:p>
          <w:p w:rsidR="008820E7" w:rsidRDefault="008820E7">
            <w:r>
              <w:t>- развитие мелкой моторики,</w:t>
            </w:r>
          </w:p>
          <w:p w:rsidR="008820E7" w:rsidRDefault="008820E7">
            <w:r>
              <w:lastRenderedPageBreak/>
              <w:t>- тактильные упражнения, стимулирующие  умственное развитие</w:t>
            </w:r>
          </w:p>
        </w:tc>
      </w:tr>
      <w:tr w:rsidR="008820E7" w:rsidTr="00DC7837">
        <w:trPr>
          <w:trHeight w:val="175"/>
        </w:trPr>
        <w:tc>
          <w:tcPr>
            <w:tcW w:w="392" w:type="dxa"/>
          </w:tcPr>
          <w:p w:rsidR="008820E7" w:rsidRDefault="003E05B2">
            <w:r>
              <w:lastRenderedPageBreak/>
              <w:t>18</w:t>
            </w:r>
            <w:r w:rsidR="008820E7">
              <w:t>.</w:t>
            </w:r>
          </w:p>
        </w:tc>
        <w:tc>
          <w:tcPr>
            <w:tcW w:w="3402" w:type="dxa"/>
          </w:tcPr>
          <w:p w:rsidR="00642BBC" w:rsidRDefault="00642BBC" w:rsidP="00642BBC">
            <w:r>
              <w:t xml:space="preserve">МДОУ «ЦРР – детский сад  </w:t>
            </w:r>
          </w:p>
          <w:p w:rsidR="00642BBC" w:rsidRDefault="00642BBC" w:rsidP="00642BBC">
            <w:r>
              <w:t xml:space="preserve">№ 6  «Родничок» </w:t>
            </w:r>
          </w:p>
          <w:p w:rsidR="008820E7" w:rsidRDefault="00642BBC" w:rsidP="00642BBC">
            <w:r>
              <w:t>р.п. Межозерный</w:t>
            </w:r>
          </w:p>
        </w:tc>
        <w:tc>
          <w:tcPr>
            <w:tcW w:w="1984" w:type="dxa"/>
          </w:tcPr>
          <w:p w:rsidR="008820E7" w:rsidRDefault="008820E7" w:rsidP="00F50EFA">
            <w:r>
              <w:t>Февраль</w:t>
            </w:r>
          </w:p>
          <w:p w:rsidR="008820E7" w:rsidRDefault="008820E7" w:rsidP="00F50EFA">
            <w:r>
              <w:t>08.02.2017 г</w:t>
            </w:r>
          </w:p>
        </w:tc>
        <w:tc>
          <w:tcPr>
            <w:tcW w:w="2694" w:type="dxa"/>
          </w:tcPr>
          <w:p w:rsidR="008820E7" w:rsidRDefault="008820E7">
            <w:r>
              <w:t>Воспитатель, инструктор по физ.к.</w:t>
            </w:r>
          </w:p>
        </w:tc>
        <w:tc>
          <w:tcPr>
            <w:tcW w:w="6945" w:type="dxa"/>
          </w:tcPr>
          <w:p w:rsidR="008820E7" w:rsidRDefault="008820E7">
            <w:r>
              <w:t>Организация двигательной активности:</w:t>
            </w:r>
          </w:p>
          <w:p w:rsidR="008820E7" w:rsidRDefault="008820E7">
            <w:r>
              <w:t>- понятие двигательной активности,</w:t>
            </w:r>
          </w:p>
          <w:p w:rsidR="008820E7" w:rsidRDefault="008820E7">
            <w:r>
              <w:t>- создание физкультурно- спортивной среды.,</w:t>
            </w:r>
          </w:p>
          <w:p w:rsidR="008820E7" w:rsidRDefault="008820E7">
            <w:r>
              <w:t>- безопасная активность в домашних условиях,</w:t>
            </w:r>
          </w:p>
        </w:tc>
      </w:tr>
      <w:tr w:rsidR="008820E7" w:rsidTr="00DC7837">
        <w:trPr>
          <w:trHeight w:val="175"/>
        </w:trPr>
        <w:tc>
          <w:tcPr>
            <w:tcW w:w="392" w:type="dxa"/>
          </w:tcPr>
          <w:p w:rsidR="008820E7" w:rsidRDefault="003E05B2">
            <w:r>
              <w:t>19</w:t>
            </w:r>
            <w:r w:rsidR="008820E7">
              <w:t>.</w:t>
            </w:r>
          </w:p>
        </w:tc>
        <w:tc>
          <w:tcPr>
            <w:tcW w:w="3402" w:type="dxa"/>
          </w:tcPr>
          <w:p w:rsidR="008820E7" w:rsidRDefault="00084C5E" w:rsidP="00F50EFA">
            <w:r>
              <w:t>МДОУ «ЦРР д/с № 2  «Солнышко» р.п. Межозерный</w:t>
            </w:r>
          </w:p>
        </w:tc>
        <w:tc>
          <w:tcPr>
            <w:tcW w:w="1984" w:type="dxa"/>
          </w:tcPr>
          <w:p w:rsidR="008820E7" w:rsidRDefault="008820E7" w:rsidP="00F50EFA">
            <w:r>
              <w:t>Февраль</w:t>
            </w:r>
          </w:p>
          <w:p w:rsidR="008820E7" w:rsidRDefault="008820E7" w:rsidP="00F50EFA">
            <w:r>
              <w:t>15.02.2017 г</w:t>
            </w:r>
          </w:p>
        </w:tc>
        <w:tc>
          <w:tcPr>
            <w:tcW w:w="2694" w:type="dxa"/>
          </w:tcPr>
          <w:p w:rsidR="008820E7" w:rsidRDefault="008820E7">
            <w:r>
              <w:t>Музыкальный руководитель</w:t>
            </w:r>
          </w:p>
        </w:tc>
        <w:tc>
          <w:tcPr>
            <w:tcW w:w="6945" w:type="dxa"/>
          </w:tcPr>
          <w:p w:rsidR="008820E7" w:rsidRDefault="008820E7">
            <w:r>
              <w:t>Музыка начинается в семье:</w:t>
            </w:r>
          </w:p>
          <w:p w:rsidR="008820E7" w:rsidRDefault="008820E7">
            <w:r>
              <w:t xml:space="preserve">- </w:t>
            </w:r>
            <w:r w:rsidR="00520614">
              <w:t>колыбельные,</w:t>
            </w:r>
          </w:p>
          <w:p w:rsidR="00520614" w:rsidRDefault="00520614">
            <w:r>
              <w:t>-классическая музыка в формировании эстетического восприятия ребенка,</w:t>
            </w:r>
          </w:p>
          <w:p w:rsidR="00520614" w:rsidRDefault="00520614">
            <w:r>
              <w:t>- музыкальные игры.</w:t>
            </w:r>
          </w:p>
        </w:tc>
      </w:tr>
      <w:tr w:rsidR="00520614" w:rsidTr="00DC7837">
        <w:trPr>
          <w:trHeight w:val="175"/>
        </w:trPr>
        <w:tc>
          <w:tcPr>
            <w:tcW w:w="392" w:type="dxa"/>
          </w:tcPr>
          <w:p w:rsidR="00520614" w:rsidRDefault="003E05B2">
            <w:r>
              <w:t>20</w:t>
            </w:r>
            <w:r w:rsidR="00520614">
              <w:t>.</w:t>
            </w:r>
          </w:p>
        </w:tc>
        <w:tc>
          <w:tcPr>
            <w:tcW w:w="3402" w:type="dxa"/>
          </w:tcPr>
          <w:p w:rsidR="00642BBC" w:rsidRDefault="00642BBC" w:rsidP="00642BBC">
            <w:r>
              <w:t xml:space="preserve">МДОУ «ЦРР – детский сад  </w:t>
            </w:r>
          </w:p>
          <w:p w:rsidR="00642BBC" w:rsidRDefault="00642BBC" w:rsidP="00642BBC">
            <w:r>
              <w:t xml:space="preserve">№ 6  «Родничок» </w:t>
            </w:r>
          </w:p>
          <w:p w:rsidR="00520614" w:rsidRDefault="00642BBC" w:rsidP="00642BBC">
            <w:r>
              <w:t>р.п. Межозерный</w:t>
            </w:r>
          </w:p>
        </w:tc>
        <w:tc>
          <w:tcPr>
            <w:tcW w:w="1984" w:type="dxa"/>
          </w:tcPr>
          <w:p w:rsidR="00520614" w:rsidRDefault="00520614" w:rsidP="00F50EFA">
            <w:r>
              <w:t>Март</w:t>
            </w:r>
          </w:p>
          <w:p w:rsidR="00520614" w:rsidRDefault="00520614" w:rsidP="00F50EFA">
            <w:r>
              <w:t>01.03.2017 г</w:t>
            </w:r>
          </w:p>
          <w:p w:rsidR="00520614" w:rsidRDefault="00520614" w:rsidP="00F50EFA"/>
        </w:tc>
        <w:tc>
          <w:tcPr>
            <w:tcW w:w="2694" w:type="dxa"/>
          </w:tcPr>
          <w:p w:rsidR="00520614" w:rsidRDefault="00DC7837">
            <w:r>
              <w:t xml:space="preserve">Музыкальный руководитель </w:t>
            </w:r>
          </w:p>
        </w:tc>
        <w:tc>
          <w:tcPr>
            <w:tcW w:w="6945" w:type="dxa"/>
          </w:tcPr>
          <w:p w:rsidR="00520614" w:rsidRDefault="00520614">
            <w:r>
              <w:t>Ритм в жизни ребенка:</w:t>
            </w:r>
          </w:p>
          <w:p w:rsidR="00520614" w:rsidRDefault="00520614">
            <w:r>
              <w:t>- цикличность природы и физиологических процессов,</w:t>
            </w:r>
          </w:p>
          <w:p w:rsidR="00520614" w:rsidRDefault="00520614">
            <w:r>
              <w:t>- ритмичность в игре и жизни ребенка,</w:t>
            </w:r>
          </w:p>
          <w:p w:rsidR="00520614" w:rsidRDefault="00520614">
            <w:r>
              <w:t>- ритм – как ощущение организованности и защищенности.</w:t>
            </w:r>
          </w:p>
        </w:tc>
      </w:tr>
      <w:tr w:rsidR="00520614" w:rsidTr="00DC7837">
        <w:trPr>
          <w:trHeight w:val="175"/>
        </w:trPr>
        <w:tc>
          <w:tcPr>
            <w:tcW w:w="392" w:type="dxa"/>
          </w:tcPr>
          <w:p w:rsidR="00520614" w:rsidRDefault="003E05B2">
            <w:r>
              <w:t>21</w:t>
            </w:r>
            <w:r w:rsidR="00520614">
              <w:t>.</w:t>
            </w:r>
          </w:p>
        </w:tc>
        <w:tc>
          <w:tcPr>
            <w:tcW w:w="3402" w:type="dxa"/>
          </w:tcPr>
          <w:p w:rsidR="00520614" w:rsidRDefault="003E05B2" w:rsidP="00F50EFA">
            <w:r>
              <w:t>МДОУ «ЦРР д/с № 2  «Солнышко» р.п. Межозерный</w:t>
            </w:r>
          </w:p>
        </w:tc>
        <w:tc>
          <w:tcPr>
            <w:tcW w:w="1984" w:type="dxa"/>
          </w:tcPr>
          <w:p w:rsidR="00520614" w:rsidRDefault="00520614" w:rsidP="00F50EFA">
            <w:r>
              <w:t>Март</w:t>
            </w:r>
          </w:p>
          <w:p w:rsidR="00520614" w:rsidRDefault="003E05B2" w:rsidP="00F50EFA">
            <w:r>
              <w:t>15</w:t>
            </w:r>
            <w:r w:rsidR="00520614">
              <w:t>.03.2017 г</w:t>
            </w:r>
          </w:p>
        </w:tc>
        <w:tc>
          <w:tcPr>
            <w:tcW w:w="2694" w:type="dxa"/>
          </w:tcPr>
          <w:p w:rsidR="00520614" w:rsidRDefault="00520614">
            <w:r>
              <w:t>Во</w:t>
            </w:r>
            <w:r w:rsidR="00B21768">
              <w:t>спитатель, руководитель ИЗО</w:t>
            </w:r>
          </w:p>
        </w:tc>
        <w:tc>
          <w:tcPr>
            <w:tcW w:w="6945" w:type="dxa"/>
          </w:tcPr>
          <w:p w:rsidR="00520614" w:rsidRDefault="00B21768">
            <w:r>
              <w:t>Роль детского творчества в эмоциональном развитии ребенка:</w:t>
            </w:r>
          </w:p>
          <w:p w:rsidR="00B21768" w:rsidRDefault="00B21768">
            <w:r>
              <w:t>- нарисованный мир,</w:t>
            </w:r>
          </w:p>
          <w:p w:rsidR="00B21768" w:rsidRDefault="00B21768">
            <w:r>
              <w:t>- творчество как средство выражения эмоций.</w:t>
            </w:r>
          </w:p>
        </w:tc>
      </w:tr>
      <w:tr w:rsidR="00B21768" w:rsidTr="00DC7837">
        <w:trPr>
          <w:trHeight w:val="964"/>
        </w:trPr>
        <w:tc>
          <w:tcPr>
            <w:tcW w:w="392" w:type="dxa"/>
          </w:tcPr>
          <w:p w:rsidR="00B21768" w:rsidRDefault="003E05B2">
            <w:r>
              <w:t>22</w:t>
            </w:r>
            <w:r w:rsidR="00B21768">
              <w:t>.</w:t>
            </w:r>
          </w:p>
        </w:tc>
        <w:tc>
          <w:tcPr>
            <w:tcW w:w="3402" w:type="dxa"/>
          </w:tcPr>
          <w:p w:rsidR="00642BBC" w:rsidRDefault="00642BBC" w:rsidP="00642BBC">
            <w:r>
              <w:t xml:space="preserve">МДОУ «ЦРР – детский сад  </w:t>
            </w:r>
          </w:p>
          <w:p w:rsidR="00642BBC" w:rsidRDefault="00642BBC" w:rsidP="00642BBC">
            <w:r>
              <w:t xml:space="preserve">№ 6  «Родничок» </w:t>
            </w:r>
          </w:p>
          <w:p w:rsidR="00B21768" w:rsidRDefault="00642BBC" w:rsidP="00642BBC">
            <w:r>
              <w:t>р.п. Межозерный</w:t>
            </w:r>
          </w:p>
        </w:tc>
        <w:tc>
          <w:tcPr>
            <w:tcW w:w="1984" w:type="dxa"/>
          </w:tcPr>
          <w:p w:rsidR="00B21768" w:rsidRDefault="00B21768" w:rsidP="00F50EFA">
            <w:r>
              <w:t>Март</w:t>
            </w:r>
          </w:p>
          <w:p w:rsidR="00B21768" w:rsidRDefault="003E05B2" w:rsidP="00F50EFA">
            <w:r>
              <w:t>22</w:t>
            </w:r>
            <w:r w:rsidR="00B21768">
              <w:t>.03.2017 г.</w:t>
            </w:r>
          </w:p>
        </w:tc>
        <w:tc>
          <w:tcPr>
            <w:tcW w:w="2694" w:type="dxa"/>
          </w:tcPr>
          <w:p w:rsidR="00B21768" w:rsidRDefault="00B21768">
            <w:r>
              <w:t>Воспитатель</w:t>
            </w:r>
          </w:p>
        </w:tc>
        <w:tc>
          <w:tcPr>
            <w:tcW w:w="6945" w:type="dxa"/>
          </w:tcPr>
          <w:p w:rsidR="00B21768" w:rsidRDefault="00B21768">
            <w:r>
              <w:t>Игры для непосед:</w:t>
            </w:r>
          </w:p>
          <w:p w:rsidR="00B21768" w:rsidRDefault="00B21768">
            <w:r>
              <w:t>- гиперактивность.</w:t>
            </w:r>
          </w:p>
          <w:p w:rsidR="00B21768" w:rsidRDefault="00B21768">
            <w:r>
              <w:t>- обогащение родительской копилки методами эффективного взаимодействия с гиперактивными детьми.</w:t>
            </w:r>
          </w:p>
        </w:tc>
      </w:tr>
      <w:tr w:rsidR="00B21768" w:rsidTr="00DC7837">
        <w:trPr>
          <w:trHeight w:val="1111"/>
        </w:trPr>
        <w:tc>
          <w:tcPr>
            <w:tcW w:w="392" w:type="dxa"/>
          </w:tcPr>
          <w:p w:rsidR="00B21768" w:rsidRDefault="003E05B2">
            <w:r>
              <w:t>23</w:t>
            </w:r>
            <w:r w:rsidR="00B21768">
              <w:t>.</w:t>
            </w:r>
          </w:p>
        </w:tc>
        <w:tc>
          <w:tcPr>
            <w:tcW w:w="3402" w:type="dxa"/>
          </w:tcPr>
          <w:p w:rsidR="00B21768" w:rsidRDefault="00084C5E" w:rsidP="00F50EFA">
            <w:r>
              <w:t>МДОУ «ЦРР д/с № 2  «Солнышко» р.п. Межозерный</w:t>
            </w:r>
          </w:p>
        </w:tc>
        <w:tc>
          <w:tcPr>
            <w:tcW w:w="1984" w:type="dxa"/>
          </w:tcPr>
          <w:p w:rsidR="003E05B2" w:rsidRDefault="003E05B2" w:rsidP="003E05B2">
            <w:r>
              <w:t>Март</w:t>
            </w:r>
          </w:p>
          <w:p w:rsidR="00B21768" w:rsidRDefault="003E05B2" w:rsidP="00F50EFA">
            <w:r>
              <w:t>29.03</w:t>
            </w:r>
            <w:r w:rsidR="00B21768">
              <w:t>.2017 г</w:t>
            </w:r>
          </w:p>
        </w:tc>
        <w:tc>
          <w:tcPr>
            <w:tcW w:w="2694" w:type="dxa"/>
          </w:tcPr>
          <w:p w:rsidR="00B21768" w:rsidRDefault="00B330BE">
            <w:r>
              <w:t>Воспитатель, медсестра</w:t>
            </w:r>
          </w:p>
        </w:tc>
        <w:tc>
          <w:tcPr>
            <w:tcW w:w="6945" w:type="dxa"/>
          </w:tcPr>
          <w:p w:rsidR="00B21768" w:rsidRDefault="00B330BE">
            <w:r>
              <w:t>Об особенностях питания летом:</w:t>
            </w:r>
          </w:p>
          <w:p w:rsidR="00B330BE" w:rsidRDefault="00B330BE">
            <w:r>
              <w:t>- здоровое питание летом,</w:t>
            </w:r>
          </w:p>
          <w:p w:rsidR="00B330BE" w:rsidRDefault="00B330BE">
            <w:r>
              <w:t>- профилактика жк расстройств,</w:t>
            </w:r>
          </w:p>
          <w:p w:rsidR="00B330BE" w:rsidRDefault="00B330BE">
            <w:r>
              <w:t>- витаминизация летом.</w:t>
            </w:r>
          </w:p>
        </w:tc>
      </w:tr>
      <w:tr w:rsidR="00B330BE" w:rsidTr="00DC7837">
        <w:trPr>
          <w:trHeight w:val="841"/>
        </w:trPr>
        <w:tc>
          <w:tcPr>
            <w:tcW w:w="392" w:type="dxa"/>
          </w:tcPr>
          <w:p w:rsidR="00B330BE" w:rsidRDefault="003E05B2">
            <w:r>
              <w:t>24</w:t>
            </w:r>
            <w:r w:rsidR="00B330BE">
              <w:t>.</w:t>
            </w:r>
          </w:p>
        </w:tc>
        <w:tc>
          <w:tcPr>
            <w:tcW w:w="3402" w:type="dxa"/>
          </w:tcPr>
          <w:p w:rsidR="00642BBC" w:rsidRDefault="00642BBC" w:rsidP="00642BBC">
            <w:r>
              <w:t xml:space="preserve">МДОУ «ЦРР – детский сад  </w:t>
            </w:r>
          </w:p>
          <w:p w:rsidR="00642BBC" w:rsidRDefault="00642BBC" w:rsidP="00642BBC">
            <w:r>
              <w:t xml:space="preserve">№ 6  «Родничок» </w:t>
            </w:r>
          </w:p>
          <w:p w:rsidR="00B330BE" w:rsidRDefault="00642BBC" w:rsidP="00642BBC">
            <w:r>
              <w:t>р.п. Межозерный</w:t>
            </w:r>
          </w:p>
        </w:tc>
        <w:tc>
          <w:tcPr>
            <w:tcW w:w="1984" w:type="dxa"/>
          </w:tcPr>
          <w:p w:rsidR="00B330BE" w:rsidRDefault="00B330BE" w:rsidP="00F50EFA">
            <w:r>
              <w:t>Апрель</w:t>
            </w:r>
          </w:p>
          <w:p w:rsidR="00B330BE" w:rsidRDefault="001115CA" w:rsidP="00F50EFA">
            <w:r>
              <w:t>05</w:t>
            </w:r>
            <w:r w:rsidR="00B330BE">
              <w:t>.04.2017 г</w:t>
            </w:r>
          </w:p>
        </w:tc>
        <w:tc>
          <w:tcPr>
            <w:tcW w:w="2694" w:type="dxa"/>
          </w:tcPr>
          <w:p w:rsidR="00B330BE" w:rsidRDefault="00DC7837">
            <w:r>
              <w:t>Воспитатель по физической культуре, медсестра</w:t>
            </w:r>
          </w:p>
        </w:tc>
        <w:tc>
          <w:tcPr>
            <w:tcW w:w="6945" w:type="dxa"/>
          </w:tcPr>
          <w:p w:rsidR="00B330BE" w:rsidRDefault="00B330BE">
            <w:r>
              <w:t xml:space="preserve">Использование природных факторов для закаливания летом: </w:t>
            </w:r>
          </w:p>
          <w:p w:rsidR="00B330BE" w:rsidRDefault="00B330BE">
            <w:r>
              <w:t>- активный образ жизни,</w:t>
            </w:r>
          </w:p>
          <w:p w:rsidR="00B330BE" w:rsidRDefault="00B330BE">
            <w:r>
              <w:t>- лето как оптимальный период закаливания.</w:t>
            </w:r>
          </w:p>
        </w:tc>
      </w:tr>
      <w:tr w:rsidR="00B330BE" w:rsidTr="00DC7837">
        <w:trPr>
          <w:trHeight w:val="967"/>
        </w:trPr>
        <w:tc>
          <w:tcPr>
            <w:tcW w:w="392" w:type="dxa"/>
          </w:tcPr>
          <w:p w:rsidR="00B330BE" w:rsidRDefault="003E05B2">
            <w:r>
              <w:t>25</w:t>
            </w:r>
            <w:r w:rsidR="00B330BE">
              <w:t>.</w:t>
            </w:r>
          </w:p>
        </w:tc>
        <w:tc>
          <w:tcPr>
            <w:tcW w:w="3402" w:type="dxa"/>
          </w:tcPr>
          <w:p w:rsidR="00B330BE" w:rsidRDefault="003E05B2" w:rsidP="00F50EFA">
            <w:r>
              <w:t>МДОУ «ЦРР д/с № 2  «Солнышко» р.п. Межозерный</w:t>
            </w:r>
          </w:p>
        </w:tc>
        <w:tc>
          <w:tcPr>
            <w:tcW w:w="1984" w:type="dxa"/>
          </w:tcPr>
          <w:p w:rsidR="00B330BE" w:rsidRDefault="00B330BE" w:rsidP="00F50EFA">
            <w:r>
              <w:t>Апрель</w:t>
            </w:r>
          </w:p>
          <w:p w:rsidR="00B330BE" w:rsidRDefault="001115CA" w:rsidP="00F50EFA">
            <w:r>
              <w:t>12</w:t>
            </w:r>
            <w:r w:rsidR="00B330BE">
              <w:t>.04.2017 г</w:t>
            </w:r>
          </w:p>
        </w:tc>
        <w:tc>
          <w:tcPr>
            <w:tcW w:w="2694" w:type="dxa"/>
          </w:tcPr>
          <w:p w:rsidR="00B330BE" w:rsidRDefault="00B330BE">
            <w:r>
              <w:t>Воспитатель</w:t>
            </w:r>
          </w:p>
        </w:tc>
        <w:tc>
          <w:tcPr>
            <w:tcW w:w="6945" w:type="dxa"/>
          </w:tcPr>
          <w:p w:rsidR="00B330BE" w:rsidRDefault="00B330BE">
            <w:r>
              <w:t>Путешествия с малышом:</w:t>
            </w:r>
          </w:p>
          <w:p w:rsidR="00BA582C" w:rsidRDefault="00BA582C">
            <w:r>
              <w:t>- места для отдыха с детьми,</w:t>
            </w:r>
          </w:p>
          <w:p w:rsidR="00BA582C" w:rsidRDefault="00BA582C">
            <w:r>
              <w:t>- чем занять в дороге,</w:t>
            </w:r>
          </w:p>
          <w:p w:rsidR="00B330BE" w:rsidRDefault="00BA582C">
            <w:r>
              <w:t>- аптечка в дорогу.</w:t>
            </w:r>
          </w:p>
        </w:tc>
      </w:tr>
      <w:tr w:rsidR="00BA582C" w:rsidTr="00DC7837">
        <w:trPr>
          <w:trHeight w:val="1270"/>
        </w:trPr>
        <w:tc>
          <w:tcPr>
            <w:tcW w:w="392" w:type="dxa"/>
          </w:tcPr>
          <w:p w:rsidR="00BA582C" w:rsidRDefault="003E05B2">
            <w:r>
              <w:t>26</w:t>
            </w:r>
            <w:r w:rsidR="00BA582C">
              <w:t>.</w:t>
            </w:r>
          </w:p>
        </w:tc>
        <w:tc>
          <w:tcPr>
            <w:tcW w:w="3402" w:type="dxa"/>
          </w:tcPr>
          <w:p w:rsidR="00642BBC" w:rsidRDefault="00642BBC" w:rsidP="00642BBC">
            <w:r>
              <w:t xml:space="preserve">МДОУ «ЦРР – детский сад  </w:t>
            </w:r>
          </w:p>
          <w:p w:rsidR="00642BBC" w:rsidRDefault="00642BBC" w:rsidP="00642BBC">
            <w:r>
              <w:t xml:space="preserve">№ 6  «Родничок» </w:t>
            </w:r>
          </w:p>
          <w:p w:rsidR="00BA582C" w:rsidRDefault="00642BBC" w:rsidP="00642BBC">
            <w:r>
              <w:t>р.п. Межозерный</w:t>
            </w:r>
          </w:p>
        </w:tc>
        <w:tc>
          <w:tcPr>
            <w:tcW w:w="1984" w:type="dxa"/>
          </w:tcPr>
          <w:p w:rsidR="00BA582C" w:rsidRDefault="00BA582C" w:rsidP="00F50EFA">
            <w:r>
              <w:t>Апрель</w:t>
            </w:r>
          </w:p>
          <w:p w:rsidR="00BA582C" w:rsidRDefault="001115CA" w:rsidP="00F50EFA">
            <w:r>
              <w:t>19</w:t>
            </w:r>
            <w:r w:rsidR="00BA582C">
              <w:t>.04.2017 г</w:t>
            </w:r>
          </w:p>
        </w:tc>
        <w:tc>
          <w:tcPr>
            <w:tcW w:w="2694" w:type="dxa"/>
          </w:tcPr>
          <w:p w:rsidR="00BA582C" w:rsidRDefault="00BA582C">
            <w:r>
              <w:t>Воспитатель</w:t>
            </w:r>
          </w:p>
        </w:tc>
        <w:tc>
          <w:tcPr>
            <w:tcW w:w="6945" w:type="dxa"/>
          </w:tcPr>
          <w:p w:rsidR="00BA582C" w:rsidRDefault="00BA582C">
            <w:r>
              <w:t>Способы эффективного взаимодействия с ребенком:</w:t>
            </w:r>
          </w:p>
          <w:p w:rsidR="00BA582C" w:rsidRDefault="00BA582C">
            <w:r>
              <w:t>- общение с ребенком,</w:t>
            </w:r>
          </w:p>
          <w:p w:rsidR="00BA582C" w:rsidRDefault="00BA582C">
            <w:r>
              <w:t>-упражнения на развитее волевой сферы и самоконтроля</w:t>
            </w:r>
            <w:r w:rsidR="00BD1517">
              <w:t xml:space="preserve"> ребенка</w:t>
            </w:r>
            <w:r>
              <w:t>,</w:t>
            </w:r>
          </w:p>
          <w:p w:rsidR="00BA582C" w:rsidRDefault="00BD1517">
            <w:r>
              <w:t>- рекомендации педагогов.</w:t>
            </w:r>
          </w:p>
        </w:tc>
      </w:tr>
      <w:tr w:rsidR="00642BBC" w:rsidTr="00DC7837">
        <w:trPr>
          <w:trHeight w:val="1007"/>
        </w:trPr>
        <w:tc>
          <w:tcPr>
            <w:tcW w:w="392" w:type="dxa"/>
          </w:tcPr>
          <w:p w:rsidR="00642BBC" w:rsidRDefault="00642BBC">
            <w:r>
              <w:lastRenderedPageBreak/>
              <w:t>27</w:t>
            </w:r>
          </w:p>
        </w:tc>
        <w:tc>
          <w:tcPr>
            <w:tcW w:w="3402" w:type="dxa"/>
          </w:tcPr>
          <w:p w:rsidR="00642BBC" w:rsidRDefault="00642BBC" w:rsidP="00642BBC">
            <w:r>
              <w:t>МДОУ «ЦРР д/с № 2  «Солнышко» р.п. Межозерный</w:t>
            </w:r>
          </w:p>
        </w:tc>
        <w:tc>
          <w:tcPr>
            <w:tcW w:w="1984" w:type="dxa"/>
          </w:tcPr>
          <w:p w:rsidR="00642BBC" w:rsidRDefault="00642BBC" w:rsidP="00F50EFA"/>
        </w:tc>
        <w:tc>
          <w:tcPr>
            <w:tcW w:w="2694" w:type="dxa"/>
          </w:tcPr>
          <w:p w:rsidR="00642BBC" w:rsidRDefault="00642BBC">
            <w:r>
              <w:t>Воспитатель</w:t>
            </w:r>
          </w:p>
        </w:tc>
        <w:tc>
          <w:tcPr>
            <w:tcW w:w="6945" w:type="dxa"/>
          </w:tcPr>
          <w:p w:rsidR="00642BBC" w:rsidRDefault="00642BBC" w:rsidP="00642BBC">
            <w:r>
              <w:t>ПДД для детей и их родителей:</w:t>
            </w:r>
          </w:p>
          <w:p w:rsidR="00642BBC" w:rsidRDefault="00642BBC" w:rsidP="00642BBC">
            <w:r>
              <w:t>-основы безопасности,</w:t>
            </w:r>
          </w:p>
          <w:p w:rsidR="00642BBC" w:rsidRDefault="00642BBC" w:rsidP="00642BBC">
            <w:r>
              <w:t>-личный пример как средство воспитания,</w:t>
            </w:r>
          </w:p>
          <w:p w:rsidR="00642BBC" w:rsidRPr="00DC7837" w:rsidRDefault="00642BBC" w:rsidP="00DC7837">
            <w:r>
              <w:t>- ПДД в играх</w:t>
            </w:r>
          </w:p>
        </w:tc>
      </w:tr>
      <w:tr w:rsidR="00642BBC" w:rsidTr="00DC7837">
        <w:trPr>
          <w:trHeight w:val="979"/>
        </w:trPr>
        <w:tc>
          <w:tcPr>
            <w:tcW w:w="392" w:type="dxa"/>
          </w:tcPr>
          <w:p w:rsidR="00642BBC" w:rsidRDefault="001C3958">
            <w:r>
              <w:t>28</w:t>
            </w:r>
          </w:p>
        </w:tc>
        <w:tc>
          <w:tcPr>
            <w:tcW w:w="3402" w:type="dxa"/>
          </w:tcPr>
          <w:p w:rsidR="00DC7837" w:rsidRDefault="00DC7837" w:rsidP="00DC7837">
            <w:r>
              <w:t xml:space="preserve">МДОУ «ЦРР – детский сад  </w:t>
            </w:r>
          </w:p>
          <w:p w:rsidR="00DC7837" w:rsidRDefault="00DC7837" w:rsidP="00DC7837">
            <w:r>
              <w:t xml:space="preserve">№ 6  «Родничок» </w:t>
            </w:r>
          </w:p>
          <w:p w:rsidR="00642BBC" w:rsidRDefault="00DC7837" w:rsidP="00DC7837">
            <w:r>
              <w:t>р.п. Межозерный</w:t>
            </w:r>
          </w:p>
        </w:tc>
        <w:tc>
          <w:tcPr>
            <w:tcW w:w="1984" w:type="dxa"/>
          </w:tcPr>
          <w:p w:rsidR="001C3958" w:rsidRDefault="001C3958" w:rsidP="001C3958">
            <w:r>
              <w:t>Апрель</w:t>
            </w:r>
          </w:p>
          <w:p w:rsidR="00642BBC" w:rsidRDefault="001C3958" w:rsidP="001C3958">
            <w:r>
              <w:t>26.02.2017</w:t>
            </w:r>
          </w:p>
        </w:tc>
        <w:tc>
          <w:tcPr>
            <w:tcW w:w="2694" w:type="dxa"/>
          </w:tcPr>
          <w:p w:rsidR="00642BBC" w:rsidRDefault="00642BBC">
            <w:r>
              <w:t>Воспитатель, инструктор по физ.к.</w:t>
            </w:r>
            <w:r w:rsidR="00DC7837">
              <w:t>, медсестра</w:t>
            </w:r>
          </w:p>
        </w:tc>
        <w:tc>
          <w:tcPr>
            <w:tcW w:w="6945" w:type="dxa"/>
          </w:tcPr>
          <w:p w:rsidR="00642BBC" w:rsidRDefault="00642BBC" w:rsidP="00642BBC">
            <w:r>
              <w:t>Солнечные лучи здоровья:</w:t>
            </w:r>
          </w:p>
          <w:p w:rsidR="00642BBC" w:rsidRDefault="00642BBC" w:rsidP="00642BBC">
            <w:r>
              <w:t>- двигательная игра как реализация здоровой потребности ребенка,</w:t>
            </w:r>
          </w:p>
          <w:p w:rsidR="00642BBC" w:rsidRDefault="00642BBC" w:rsidP="00642BBC">
            <w:r>
              <w:t>- совместные игры ребенка и родителей  на свежем воздухе.</w:t>
            </w:r>
          </w:p>
        </w:tc>
      </w:tr>
    </w:tbl>
    <w:p w:rsidR="00AE2DFA" w:rsidRPr="00AE2DFA" w:rsidRDefault="00AE2DFA">
      <w:pPr>
        <w:rPr>
          <w:sz w:val="24"/>
          <w:szCs w:val="24"/>
        </w:rPr>
      </w:pPr>
    </w:p>
    <w:sectPr w:rsidR="00AE2DFA" w:rsidRPr="00AE2DFA" w:rsidSect="00315837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A07" w:rsidRDefault="00A37A07" w:rsidP="00492BB5">
      <w:r>
        <w:separator/>
      </w:r>
    </w:p>
  </w:endnote>
  <w:endnote w:type="continuationSeparator" w:id="0">
    <w:p w:rsidR="00A37A07" w:rsidRDefault="00A37A07" w:rsidP="00492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86810"/>
      <w:docPartObj>
        <w:docPartGallery w:val="Page Numbers (Bottom of Page)"/>
        <w:docPartUnique/>
      </w:docPartObj>
    </w:sdtPr>
    <w:sdtEndPr/>
    <w:sdtContent>
      <w:p w:rsidR="001C3958" w:rsidRDefault="00A37A07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21B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C3958" w:rsidRDefault="001C395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A07" w:rsidRDefault="00A37A07" w:rsidP="00492BB5">
      <w:r>
        <w:separator/>
      </w:r>
    </w:p>
  </w:footnote>
  <w:footnote w:type="continuationSeparator" w:id="0">
    <w:p w:rsidR="00A37A07" w:rsidRDefault="00A37A07" w:rsidP="00492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76AF7"/>
    <w:multiLevelType w:val="hybridMultilevel"/>
    <w:tmpl w:val="31FC0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DFA"/>
    <w:rsid w:val="00004FF9"/>
    <w:rsid w:val="0000630F"/>
    <w:rsid w:val="00053F9B"/>
    <w:rsid w:val="00061050"/>
    <w:rsid w:val="00084C5E"/>
    <w:rsid w:val="000B6A18"/>
    <w:rsid w:val="000F0E6F"/>
    <w:rsid w:val="000F4CB7"/>
    <w:rsid w:val="000F6250"/>
    <w:rsid w:val="001057DB"/>
    <w:rsid w:val="00106F84"/>
    <w:rsid w:val="001115CA"/>
    <w:rsid w:val="00126B0C"/>
    <w:rsid w:val="00127264"/>
    <w:rsid w:val="00140F0E"/>
    <w:rsid w:val="00160798"/>
    <w:rsid w:val="00165A81"/>
    <w:rsid w:val="001762BE"/>
    <w:rsid w:val="00187550"/>
    <w:rsid w:val="001914B1"/>
    <w:rsid w:val="00192098"/>
    <w:rsid w:val="001A453A"/>
    <w:rsid w:val="001B02B9"/>
    <w:rsid w:val="001B1D7A"/>
    <w:rsid w:val="001B5788"/>
    <w:rsid w:val="001C3958"/>
    <w:rsid w:val="001E031E"/>
    <w:rsid w:val="001F4B3F"/>
    <w:rsid w:val="00214D3C"/>
    <w:rsid w:val="0022353A"/>
    <w:rsid w:val="00225591"/>
    <w:rsid w:val="002471DD"/>
    <w:rsid w:val="00277DD1"/>
    <w:rsid w:val="002A7582"/>
    <w:rsid w:val="002C4241"/>
    <w:rsid w:val="0030031C"/>
    <w:rsid w:val="003014AE"/>
    <w:rsid w:val="00315837"/>
    <w:rsid w:val="00333329"/>
    <w:rsid w:val="00336888"/>
    <w:rsid w:val="00342378"/>
    <w:rsid w:val="003446A5"/>
    <w:rsid w:val="0035736B"/>
    <w:rsid w:val="003B4B25"/>
    <w:rsid w:val="003B6CCC"/>
    <w:rsid w:val="003D4F8E"/>
    <w:rsid w:val="003E05B2"/>
    <w:rsid w:val="003F4516"/>
    <w:rsid w:val="00420719"/>
    <w:rsid w:val="00421E77"/>
    <w:rsid w:val="0042281C"/>
    <w:rsid w:val="004426A1"/>
    <w:rsid w:val="004726BA"/>
    <w:rsid w:val="00474E10"/>
    <w:rsid w:val="00492BB5"/>
    <w:rsid w:val="004A5C8E"/>
    <w:rsid w:val="004D29C5"/>
    <w:rsid w:val="004E37DE"/>
    <w:rsid w:val="004E3CF1"/>
    <w:rsid w:val="00504516"/>
    <w:rsid w:val="00514D99"/>
    <w:rsid w:val="00515CDF"/>
    <w:rsid w:val="00520614"/>
    <w:rsid w:val="005234AC"/>
    <w:rsid w:val="00533A45"/>
    <w:rsid w:val="00553C6D"/>
    <w:rsid w:val="005571EC"/>
    <w:rsid w:val="00575C39"/>
    <w:rsid w:val="00590019"/>
    <w:rsid w:val="00592B36"/>
    <w:rsid w:val="005932C7"/>
    <w:rsid w:val="005946BC"/>
    <w:rsid w:val="005956E8"/>
    <w:rsid w:val="0059745D"/>
    <w:rsid w:val="005B4E63"/>
    <w:rsid w:val="005D3E29"/>
    <w:rsid w:val="005E2BEA"/>
    <w:rsid w:val="005E74D2"/>
    <w:rsid w:val="005F1A09"/>
    <w:rsid w:val="00600AB0"/>
    <w:rsid w:val="00604739"/>
    <w:rsid w:val="00614D6E"/>
    <w:rsid w:val="00642BBC"/>
    <w:rsid w:val="00654763"/>
    <w:rsid w:val="00665E8B"/>
    <w:rsid w:val="00674A01"/>
    <w:rsid w:val="00681D31"/>
    <w:rsid w:val="00687B78"/>
    <w:rsid w:val="00691242"/>
    <w:rsid w:val="006A5AC8"/>
    <w:rsid w:val="006B06E2"/>
    <w:rsid w:val="006B1F39"/>
    <w:rsid w:val="006B262A"/>
    <w:rsid w:val="006C1909"/>
    <w:rsid w:val="006E5C09"/>
    <w:rsid w:val="00705840"/>
    <w:rsid w:val="0072016A"/>
    <w:rsid w:val="007269C5"/>
    <w:rsid w:val="00741177"/>
    <w:rsid w:val="00744548"/>
    <w:rsid w:val="007475A6"/>
    <w:rsid w:val="0075080E"/>
    <w:rsid w:val="00760CA4"/>
    <w:rsid w:val="007715BD"/>
    <w:rsid w:val="007832D1"/>
    <w:rsid w:val="007907A2"/>
    <w:rsid w:val="00791896"/>
    <w:rsid w:val="00793EF5"/>
    <w:rsid w:val="007A56DD"/>
    <w:rsid w:val="007A69D5"/>
    <w:rsid w:val="007C2182"/>
    <w:rsid w:val="007E589A"/>
    <w:rsid w:val="00802D87"/>
    <w:rsid w:val="00803172"/>
    <w:rsid w:val="00824A8B"/>
    <w:rsid w:val="00826E46"/>
    <w:rsid w:val="0084542F"/>
    <w:rsid w:val="00862B94"/>
    <w:rsid w:val="008820E7"/>
    <w:rsid w:val="008864C6"/>
    <w:rsid w:val="00893CF5"/>
    <w:rsid w:val="0089765C"/>
    <w:rsid w:val="008D086F"/>
    <w:rsid w:val="008D2256"/>
    <w:rsid w:val="00905821"/>
    <w:rsid w:val="0092554C"/>
    <w:rsid w:val="00931020"/>
    <w:rsid w:val="00992218"/>
    <w:rsid w:val="009A51F8"/>
    <w:rsid w:val="009B5132"/>
    <w:rsid w:val="009F6D4D"/>
    <w:rsid w:val="00A335A5"/>
    <w:rsid w:val="00A36A54"/>
    <w:rsid w:val="00A37A07"/>
    <w:rsid w:val="00A4769C"/>
    <w:rsid w:val="00A53670"/>
    <w:rsid w:val="00A566D0"/>
    <w:rsid w:val="00A674E8"/>
    <w:rsid w:val="00A724F8"/>
    <w:rsid w:val="00A87F90"/>
    <w:rsid w:val="00AA3D72"/>
    <w:rsid w:val="00AE2DFA"/>
    <w:rsid w:val="00AF2B2C"/>
    <w:rsid w:val="00B21768"/>
    <w:rsid w:val="00B31A5D"/>
    <w:rsid w:val="00B330BE"/>
    <w:rsid w:val="00B46533"/>
    <w:rsid w:val="00B80CC9"/>
    <w:rsid w:val="00B87143"/>
    <w:rsid w:val="00B96F7D"/>
    <w:rsid w:val="00BA582C"/>
    <w:rsid w:val="00BC4794"/>
    <w:rsid w:val="00BD1517"/>
    <w:rsid w:val="00BE2AED"/>
    <w:rsid w:val="00BF7E3A"/>
    <w:rsid w:val="00C006BC"/>
    <w:rsid w:val="00C03D7F"/>
    <w:rsid w:val="00C37E6A"/>
    <w:rsid w:val="00C7738D"/>
    <w:rsid w:val="00C821B5"/>
    <w:rsid w:val="00C90F77"/>
    <w:rsid w:val="00CC4CAE"/>
    <w:rsid w:val="00D03F7B"/>
    <w:rsid w:val="00D42765"/>
    <w:rsid w:val="00D42A7D"/>
    <w:rsid w:val="00D4711C"/>
    <w:rsid w:val="00D54F12"/>
    <w:rsid w:val="00D717B8"/>
    <w:rsid w:val="00D80AFE"/>
    <w:rsid w:val="00D8671E"/>
    <w:rsid w:val="00D907E7"/>
    <w:rsid w:val="00DC7837"/>
    <w:rsid w:val="00DD2220"/>
    <w:rsid w:val="00DE326E"/>
    <w:rsid w:val="00DF4039"/>
    <w:rsid w:val="00E05D3F"/>
    <w:rsid w:val="00E1555E"/>
    <w:rsid w:val="00E300DF"/>
    <w:rsid w:val="00E92069"/>
    <w:rsid w:val="00F1056E"/>
    <w:rsid w:val="00F14297"/>
    <w:rsid w:val="00F16900"/>
    <w:rsid w:val="00F50EFA"/>
    <w:rsid w:val="00F61CDC"/>
    <w:rsid w:val="00FB4E0C"/>
    <w:rsid w:val="00FC2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B9DD61-848D-4F59-8BEE-20E90D55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45D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qFormat/>
    <w:rsid w:val="0059745D"/>
    <w:pPr>
      <w:keepNext/>
      <w:widowControl/>
      <w:autoSpaceDE/>
      <w:autoSpaceDN/>
      <w:adjustRightInd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59745D"/>
    <w:pPr>
      <w:keepNext/>
      <w:widowControl/>
      <w:autoSpaceDE/>
      <w:autoSpaceDN/>
      <w:adjustRightInd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59745D"/>
    <w:rPr>
      <w:sz w:val="28"/>
    </w:rPr>
  </w:style>
  <w:style w:type="character" w:customStyle="1" w:styleId="50">
    <w:name w:val="Заголовок 5 Знак"/>
    <w:link w:val="5"/>
    <w:rsid w:val="0059745D"/>
    <w:rPr>
      <w:b/>
      <w:sz w:val="28"/>
    </w:rPr>
  </w:style>
  <w:style w:type="paragraph" w:styleId="a3">
    <w:name w:val="List Paragraph"/>
    <w:basedOn w:val="a"/>
    <w:uiPriority w:val="34"/>
    <w:qFormat/>
    <w:rsid w:val="0059745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4">
    <w:name w:val="Table Grid"/>
    <w:basedOn w:val="a1"/>
    <w:uiPriority w:val="59"/>
    <w:rsid w:val="00AE2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492B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92BB5"/>
  </w:style>
  <w:style w:type="paragraph" w:styleId="a7">
    <w:name w:val="footer"/>
    <w:basedOn w:val="a"/>
    <w:link w:val="a8"/>
    <w:uiPriority w:val="99"/>
    <w:unhideWhenUsed/>
    <w:rsid w:val="00492B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2BB5"/>
  </w:style>
  <w:style w:type="paragraph" w:styleId="a9">
    <w:name w:val="Block Text"/>
    <w:basedOn w:val="a"/>
    <w:semiHidden/>
    <w:unhideWhenUsed/>
    <w:rsid w:val="00C7738D"/>
    <w:pPr>
      <w:shd w:val="clear" w:color="auto" w:fill="FFFFFF"/>
      <w:adjustRightInd/>
      <w:spacing w:before="254" w:line="278" w:lineRule="exact"/>
      <w:ind w:left="29" w:right="1843"/>
    </w:pPr>
    <w:rPr>
      <w:color w:val="000000"/>
      <w:sz w:val="25"/>
      <w:szCs w:val="25"/>
    </w:rPr>
  </w:style>
  <w:style w:type="character" w:customStyle="1" w:styleId="apple-converted-space">
    <w:name w:val="apple-converted-space"/>
    <w:basedOn w:val="a0"/>
    <w:rsid w:val="007E5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0DBA09-AF5C-4D6F-9E18-10376F24D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</dc:creator>
  <cp:lastModifiedBy>Солнышко</cp:lastModifiedBy>
  <cp:revision>2</cp:revision>
  <cp:lastPrinted>2016-04-14T10:57:00Z</cp:lastPrinted>
  <dcterms:created xsi:type="dcterms:W3CDTF">2016-09-15T05:39:00Z</dcterms:created>
  <dcterms:modified xsi:type="dcterms:W3CDTF">2016-09-15T05:39:00Z</dcterms:modified>
</cp:coreProperties>
</file>